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DA7" w:rsidRPr="007169C6" w:rsidRDefault="00AC110C" w:rsidP="00A44DA7">
      <w:pPr>
        <w:pStyle w:val="a3"/>
        <w:ind w:firstLine="709"/>
        <w:jc w:val="center"/>
        <w:rPr>
          <w:rFonts w:ascii="Times New Roman" w:hAnsi="Times New Roman"/>
          <w:b/>
          <w:sz w:val="28"/>
          <w:szCs w:val="24"/>
        </w:rPr>
      </w:pPr>
      <w:r>
        <w:rPr>
          <w:rFonts w:ascii="Times New Roman" w:hAnsi="Times New Roman"/>
          <w:b/>
          <w:sz w:val="28"/>
          <w:szCs w:val="24"/>
        </w:rPr>
        <w:t xml:space="preserve">Часть </w:t>
      </w:r>
      <w:r>
        <w:rPr>
          <w:rFonts w:ascii="Times New Roman" w:hAnsi="Times New Roman"/>
          <w:b/>
          <w:sz w:val="28"/>
          <w:szCs w:val="24"/>
          <w:lang w:val="en-US"/>
        </w:rPr>
        <w:t>2</w:t>
      </w:r>
      <w:r>
        <w:rPr>
          <w:rFonts w:ascii="Times New Roman" w:hAnsi="Times New Roman"/>
          <w:b/>
          <w:sz w:val="28"/>
          <w:szCs w:val="24"/>
        </w:rPr>
        <w:t xml:space="preserve">, </w:t>
      </w:r>
      <w:r>
        <w:rPr>
          <w:rFonts w:ascii="Times New Roman" w:hAnsi="Times New Roman"/>
          <w:b/>
          <w:sz w:val="28"/>
          <w:szCs w:val="24"/>
          <w:lang w:val="en-US"/>
        </w:rPr>
        <w:t xml:space="preserve"> </w:t>
      </w:r>
      <w:r w:rsidR="00A44DA7" w:rsidRPr="007169C6">
        <w:rPr>
          <w:rFonts w:ascii="Times New Roman" w:hAnsi="Times New Roman"/>
          <w:b/>
          <w:sz w:val="28"/>
          <w:szCs w:val="24"/>
        </w:rPr>
        <w:t xml:space="preserve">ГЛАВА  </w:t>
      </w:r>
      <w:r>
        <w:rPr>
          <w:rFonts w:ascii="Times New Roman" w:hAnsi="Times New Roman"/>
          <w:b/>
          <w:sz w:val="28"/>
          <w:szCs w:val="24"/>
        </w:rPr>
        <w:t>3</w:t>
      </w:r>
      <w:r w:rsidR="00A44DA7" w:rsidRPr="007169C6">
        <w:rPr>
          <w:rFonts w:ascii="Times New Roman" w:hAnsi="Times New Roman"/>
          <w:b/>
          <w:sz w:val="28"/>
          <w:szCs w:val="24"/>
        </w:rPr>
        <w:t>.</w:t>
      </w:r>
    </w:p>
    <w:p w:rsidR="00A44DA7" w:rsidRPr="007169C6" w:rsidRDefault="00A44DA7" w:rsidP="00A44DA7">
      <w:pPr>
        <w:pStyle w:val="a3"/>
        <w:ind w:firstLine="709"/>
        <w:jc w:val="center"/>
        <w:rPr>
          <w:rFonts w:ascii="Times New Roman" w:hAnsi="Times New Roman"/>
          <w:b/>
          <w:sz w:val="28"/>
          <w:szCs w:val="24"/>
        </w:rPr>
      </w:pPr>
      <w:r w:rsidRPr="007169C6">
        <w:rPr>
          <w:rFonts w:ascii="Times New Roman" w:hAnsi="Times New Roman"/>
          <w:b/>
          <w:sz w:val="28"/>
          <w:szCs w:val="24"/>
        </w:rPr>
        <w:t>«Мои взаимоотношения с другими детьми – обитателями клиники».</w:t>
      </w:r>
    </w:p>
    <w:p w:rsidR="00A44DA7" w:rsidRPr="00C53338" w:rsidRDefault="00A44DA7" w:rsidP="00AC110C">
      <w:pPr>
        <w:pStyle w:val="a3"/>
        <w:ind w:firstLine="709"/>
        <w:rPr>
          <w:rFonts w:ascii="Times New Roman" w:hAnsi="Times New Roman"/>
          <w:sz w:val="24"/>
          <w:szCs w:val="24"/>
        </w:rPr>
      </w:pPr>
      <w:r w:rsidRPr="00C53338">
        <w:rPr>
          <w:rFonts w:ascii="Times New Roman" w:hAnsi="Times New Roman"/>
          <w:sz w:val="24"/>
          <w:szCs w:val="24"/>
        </w:rPr>
        <w:t xml:space="preserve">Естественно, что приезжая  в  клинику  мне приходилось общаться не только  с  Таней, Мишей, Ефимом и  Вовой. Ведь  в  клинику приезжало  и  много  других  детей. Правда, среди них  друзей у меня не было, просто были какие-то  недолговременные, часто  вынужденные (для обеих сторон) общения. В  основном  я  общался  со  здоровыми  ребятами. Под  словом «здоровые» я  имею в виду не абсолютно  здоровых  детей, ведь  все  они  были  на  лечении. Я  уже  говорил о том, что,  начиная  где-то  с  1989-го года основной контингент  детей, проходивших лечение в Пятигорской клинике, всё  большее и большее количество  от  общего  числа  всех  пациентов стали составлять дети, проходящие  реабилитацию  после  получения  различных  травм, в особенности  черепно-мозговых. Под словом «здоровые» я имею в виду тех  детей, которые  не  страдали  заболеваниями, связанными  с  нарушением  деятельности  опорно-двигательного аппарата, такими как миопатия и  ДЦП. Притом, практически  всегда  эти  заболевания  являются  врождёнными. Я  это  всё  рассказываю  для  того, чтобы  было  понятно, что  разница  между «здоровыми» и «больными»  детьми  заключается  не  только  в  физическом  смысле, но  и  в  плане  психологии. Поэтому, эта  самая  разница и мешает «здоровому»  и  «больному»  ребёнку  находить  общий  язык, а  тем  более  иметь  какие-то  дружеские  отношения.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Ранее я использовал  такое, как может  показаться, странное словосочетание: недолговременное вынужденное  общение. Что  я  имел  в  виду? В основном, со мной  если  и  общался  кто  из «здоровых» ребят, то  только  по  той  причине, что им на  данный  момент  нечем  было заняться и не с  кем поиграть. Либо со мной общались  ребята, которые  по  своей  натуре  были  спокойными  и  тихими детьми, которых просто  сидение  на  одном  месте привлекало более</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чем суетливая  беготня. Вот с такими  ребятами  мне  и  нравилось общаться. Они, как  для «здоровых» детей  были очень  спокойными, а  я, как  для «больного» ребёнка  был  слишком  резв. Все это, в какой-то  степени, если  можно так выразиться, уравнивало шансы  обеих сторон. Да, такие  ребята  готовы  были  общаться со мной, но  ведь они вовсе не были способны на какие-то детские  шалости, безумства, от  них никогда не исходило никакой инициативы в плане того, что мы будем делать дальше. Хотя, признаюсь честно, мне  самому  очень  нравилось  быть  инициатором  плана  действий. А  быть  лидером, когда  ты  только  вдвоём  с  товарищем, тем более, если он тихий  и  нерешительный  человек, не  так  уж  и  сложно. Только  активные  «здоровые»  ребята  меня  всерьёз  всё  равно  не  воспринимали, ведь  я  не  вписывался в подходящие физические стандарты. И вот, будучи таким «изгнанником», я  и  стал  искать  дружественных  отношений  с  такими  же «изгнанниками», чтобы как можно  в  меньшей степени  осознавать  свою бесполезность и несостоятельность. Часто бывало и так, что  некогда мой тихий и застенчивый  товарищ, постепенно ломая и перебарывая  свои  комплексы, начинал  общаться с активными  ребятами, не  ощущая  при  этом    прежней  своей  нерешительности. Как правило, после этого такой тихий  товарищ  прекращал  со мной  всякое общение, ведь  постепенно  такое общение становилось  дурным  тоном  для  новой  его  компании. Вот  так и бывает, встретишь человека забитого  и  забытого, обращаешь  на  него  внимание, начинаешь с ним  общаться, постоянно  подбадриваешь и поддерживаешь  его, не даёшь  скучать, помогаешь ему  обрести  уверенность  в  себе. И  вот, уже  друзья. Всё  вроде  бы  и  хорошо. Но приходит  время, человек  </w:t>
      </w:r>
      <w:proofErr w:type="gramStart"/>
      <w:r w:rsidRPr="00C53338">
        <w:rPr>
          <w:rFonts w:ascii="Times New Roman" w:hAnsi="Times New Roman"/>
          <w:sz w:val="24"/>
          <w:szCs w:val="24"/>
        </w:rPr>
        <w:t>становится  слишком  уверен</w:t>
      </w:r>
      <w:proofErr w:type="gramEnd"/>
      <w:r w:rsidRPr="00C53338">
        <w:rPr>
          <w:rFonts w:ascii="Times New Roman" w:hAnsi="Times New Roman"/>
          <w:sz w:val="24"/>
          <w:szCs w:val="24"/>
        </w:rPr>
        <w:t xml:space="preserve">  в  себе, постепенно начинает считать  тебя  не  достойным  своей  дружбы. А  после  этот  товарищ  начинает  искать  общения  с  более «достойными» людьми. Проходит  ещё  немного  времени, и  в  итоге  дружбе  конец. Это  конечно  хорошо, что  некогда  безынициативный  и  нерешительный  человек  становится  уверенным  в  своих  силах, забывая  о  своих </w:t>
      </w:r>
      <w:r w:rsidRPr="00C53338">
        <w:rPr>
          <w:rFonts w:ascii="Times New Roman" w:hAnsi="Times New Roman"/>
          <w:sz w:val="24"/>
          <w:szCs w:val="24"/>
        </w:rPr>
        <w:lastRenderedPageBreak/>
        <w:t>комплексах  и  недостатках, да  только  мне  снова  приходилось  оставаться  в  полном  одиночестве.</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Вообще я считаю, что авторитетов в дружбе не должно существовать. Люди, считающие  себя  друзьями  должны  находиться  в  абсолютно  равных условиях. То  есть, никто  не  должен занимать  главенствующее  положение. Лично  я, ещё  с  самого  детства, общаясь с другими  ребятами, старался не обращать  внимания  на какие бы  то  ни  было  физические либо умственные  недостатки. Но, к  сожалению, в  этом  несправедливом  мире  </w:t>
      </w:r>
      <w:proofErr w:type="gramStart"/>
      <w:r w:rsidRPr="00C53338">
        <w:rPr>
          <w:rFonts w:ascii="Times New Roman" w:hAnsi="Times New Roman"/>
          <w:sz w:val="24"/>
          <w:szCs w:val="24"/>
        </w:rPr>
        <w:t>сильные</w:t>
      </w:r>
      <w:proofErr w:type="gramEnd"/>
      <w:r w:rsidRPr="00C53338">
        <w:rPr>
          <w:rFonts w:ascii="Times New Roman" w:hAnsi="Times New Roman"/>
          <w:sz w:val="24"/>
          <w:szCs w:val="24"/>
        </w:rPr>
        <w:t xml:space="preserve">  всегда  навязывали  свою  волю  слабым. А  ведь  вся эта всеобщая мировая несправедливость складывается из суммы  отдельных  несправедливых  деяний, происходящих  в  жизни  каждого  человека. Ещё в детстве  человек  начинает  осознавать, что  в  этом  мире  происходит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неприятных  и  нехороших  вещей. Правда, в детстве  всё  намного  проще. А проще  потому, что  маленький  человек  ещё не  узнал  всего  того  зла, которое  происходит  вокруг него, в  целом  мире. Но, ещё, будучи  ребёнком, </w:t>
      </w:r>
      <w:proofErr w:type="gramStart"/>
      <w:r w:rsidRPr="00C53338">
        <w:rPr>
          <w:rFonts w:ascii="Times New Roman" w:hAnsi="Times New Roman"/>
          <w:sz w:val="24"/>
          <w:szCs w:val="24"/>
        </w:rPr>
        <w:t>человек</w:t>
      </w:r>
      <w:proofErr w:type="gramEnd"/>
      <w:r w:rsidRPr="00C53338">
        <w:rPr>
          <w:rFonts w:ascii="Times New Roman" w:hAnsi="Times New Roman"/>
          <w:sz w:val="24"/>
          <w:szCs w:val="24"/>
        </w:rPr>
        <w:t xml:space="preserve"> начинает  осознавать, вернее  чувствовать, что  очень  большую  роль  играет  физическая  сила, которая даёт некоторое превосходство. </w:t>
      </w:r>
      <w:proofErr w:type="gramStart"/>
      <w:r w:rsidRPr="00C53338">
        <w:rPr>
          <w:rFonts w:ascii="Times New Roman" w:hAnsi="Times New Roman"/>
          <w:sz w:val="24"/>
          <w:szCs w:val="24"/>
        </w:rPr>
        <w:t>Так, каждый ребёнок старается  показать  свою  физическую  силу  перед  сверстниками, не для  того, конечно, чтобы  добиться, достичь  конкретной  цели, которая бы даровала определённую прибыль, в смысле  власти  или  материальных  ценностей, как  бывает  у  взрослых, а  просто  для  того, чтобы  утвердиться  в  обществе себе подобных, пытаясь  доказать, что  он  сильнее и лучше  других.</w:t>
      </w:r>
      <w:proofErr w:type="gramEnd"/>
      <w:r w:rsidRPr="00C53338">
        <w:rPr>
          <w:rFonts w:ascii="Times New Roman" w:hAnsi="Times New Roman"/>
          <w:sz w:val="24"/>
          <w:szCs w:val="24"/>
        </w:rPr>
        <w:t xml:space="preserve"> Естественно, что  стремление к власти и материальным  ценностям  проявляется  у  человека  не  само  по  себе, а зарождается  ещё  в  детстве. Но, наивные  детские  поступки, желания  редко  когда могут кому-то  серьёзно навредить, а стремление к власти и материальным ценностям некоторых представителей  человеческой  расы  нередко  приводило  к  гибели  тысяч, </w:t>
      </w:r>
      <w:proofErr w:type="gramStart"/>
      <w:r w:rsidRPr="00C53338">
        <w:rPr>
          <w:rFonts w:ascii="Times New Roman" w:hAnsi="Times New Roman"/>
          <w:sz w:val="24"/>
          <w:szCs w:val="24"/>
        </w:rPr>
        <w:t>а</w:t>
      </w:r>
      <w:proofErr w:type="gramEnd"/>
      <w:r w:rsidRPr="00C53338">
        <w:rPr>
          <w:rFonts w:ascii="Times New Roman" w:hAnsi="Times New Roman"/>
          <w:sz w:val="24"/>
          <w:szCs w:val="24"/>
        </w:rPr>
        <w:t xml:space="preserve">  то  и  миллионов  людей. Возможно, что  я  стал  говорить о слишком  глобальных  вещах. Но  ведь, если  бы  можно было  ещё в детстве  научить  человека  воспринимать  не  силу, а  другие  более  значимые и ценные  вещи. Но, скорее всего, что, повзрослев, такой  человек  не  сможет  пробиться  в  жизни, которая  проходит  в  жестоком  и  несправедливом  мире. Так  как  физическое  развитие  человека  опережает  умственное, то  до  определённого  возраста, он, далеко  ещё  несформировавшийся  как  личность, способен проявить себя  только в силовом  плане, </w:t>
      </w:r>
      <w:proofErr w:type="gramStart"/>
      <w:r w:rsidRPr="00C53338">
        <w:rPr>
          <w:rFonts w:ascii="Times New Roman" w:hAnsi="Times New Roman"/>
          <w:sz w:val="24"/>
          <w:szCs w:val="24"/>
        </w:rPr>
        <w:t>потому</w:t>
      </w:r>
      <w:proofErr w:type="gramEnd"/>
      <w:r w:rsidRPr="00C53338">
        <w:rPr>
          <w:rFonts w:ascii="Times New Roman" w:hAnsi="Times New Roman"/>
          <w:sz w:val="24"/>
          <w:szCs w:val="24"/>
        </w:rPr>
        <w:t xml:space="preserve">  что  ему  неизвестны  пока  другие  способы  для  завоевания  лидирующей  позиции  в  обществе. Но, к  сожалению, многие  люди, даже  </w:t>
      </w:r>
      <w:proofErr w:type="gramStart"/>
      <w:r w:rsidRPr="00C53338">
        <w:rPr>
          <w:rFonts w:ascii="Times New Roman" w:hAnsi="Times New Roman"/>
          <w:sz w:val="24"/>
          <w:szCs w:val="24"/>
        </w:rPr>
        <w:t>уже</w:t>
      </w:r>
      <w:proofErr w:type="gramEnd"/>
      <w:r w:rsidRPr="00C53338">
        <w:rPr>
          <w:rFonts w:ascii="Times New Roman" w:hAnsi="Times New Roman"/>
          <w:sz w:val="24"/>
          <w:szCs w:val="24"/>
        </w:rPr>
        <w:t xml:space="preserve">  будучи  вполне  взрослыми и сознательными, не понимают, что  сила  мышц  может  быть  побеждена  разумом. Откуда  я  всё  это знаю? Все  мы  родом  из  детства. Я, как и все люди тоже был  ребёнком, правда, не совсем  здоровым. И я прекрасно  помню, что в </w:t>
      </w:r>
      <w:proofErr w:type="gramStart"/>
      <w:r w:rsidRPr="00C53338">
        <w:rPr>
          <w:rFonts w:ascii="Times New Roman" w:hAnsi="Times New Roman"/>
          <w:sz w:val="24"/>
          <w:szCs w:val="24"/>
        </w:rPr>
        <w:t>ораве</w:t>
      </w:r>
      <w:proofErr w:type="gramEnd"/>
      <w:r w:rsidRPr="00C53338">
        <w:rPr>
          <w:rFonts w:ascii="Times New Roman" w:hAnsi="Times New Roman"/>
          <w:sz w:val="24"/>
          <w:szCs w:val="24"/>
        </w:rPr>
        <w:t xml:space="preserve">  детворы  самый главный тот, кто  сильнее  других. И  если  ты  физически  слаб, то  тебе  никогда не быть  лидером. На  мой  взгляд, особенно  интересным  моментом, который  доказывает  тот  факт, что  дети  всех  возрастов  признают в основном, только  элемент  силы, является  отношение  этих  самых  детей к инвалидам. Хочу  рассказать  об этом, поделившись  своим  личным  опытом. Как я уже  говорил, для  детей  главным  авторитетом является сила. Дети  бояться  взрослых, в  основном, только из-за того, что  знают: силы не равны. Представьте  себе, что  произошло бы, если  бы вдруг взрослые  сравнялись  по  силам  с  детьми. Естественно, что  тогда  ни  о  каком  воспитании и речи  бы  не  было. Правда, только за очень редким  исключением, например  10-12-летний  ребёнок, может  иметь физическую силу, равную силе здорового  взрослого  человека, со средним  уровнем  физического  развития. А вот взрослый человек  вполне  реально  может  сравняться  по  силам  с  ребёнком  и  даже  стать  намного  слабее  его. Такая  ситуация  может  возникнуть  в  случае, если  по  той  или  иной  причине взрослый человек станет  инвалидом, либо будучи  инвалидом  ещё в детстве, перейдёт  в  зрелый  возраст. Мне приходилось, будучи уже взрослым  человеком, общаться с детьми, которые  на  какое-то время  оставались под моим  присмотром.</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Естественно, что  ребёнок  начинает  баловаться. Проходит  немного  времени, и  я  начинаю  уговаривать  ребёнка, чтобы  он  успокоился. Но, </w:t>
      </w:r>
      <w:proofErr w:type="gramStart"/>
      <w:r w:rsidRPr="00C53338">
        <w:rPr>
          <w:rFonts w:ascii="Times New Roman" w:hAnsi="Times New Roman"/>
          <w:sz w:val="24"/>
          <w:szCs w:val="24"/>
        </w:rPr>
        <w:t>ребёнок</w:t>
      </w:r>
      <w:proofErr w:type="gramEnd"/>
      <w:r w:rsidRPr="00C53338">
        <w:rPr>
          <w:rFonts w:ascii="Times New Roman" w:hAnsi="Times New Roman"/>
          <w:sz w:val="24"/>
          <w:szCs w:val="24"/>
        </w:rPr>
        <w:t xml:space="preserve">  ни  обращает  на  это  никакого  внимания. Через  какое-то  время  он  начинает  смотреть  на  меня  с  вызовом: «Ну, мол, что же ты предпримешь?» Я  пытаюсь  чем-то  заинтересовать  маленького  человека, что-то  говорю  ему, пытаюсь  рассказать  что-то  интересное, с  целью  отвлечь  его от баловства. Иногда  ребёнок  успокаивается, но потом, как  правило, он  вновь  продолжает  шалить  с  ещё  большим  азартом. Затем, ребёнок, видя, что я ничем  конкретным  ему не противостою, начинает  и  меня  вовлекать в свою  игру. Естественно, что такая  игра предполагает  активные  физические  действия. А  ребёнок моментально замечает  физические  недостатки. А  когда  ребёнок замечает  это, то  ему </w:t>
      </w:r>
      <w:proofErr w:type="gramStart"/>
      <w:r w:rsidRPr="00C53338">
        <w:rPr>
          <w:rFonts w:ascii="Times New Roman" w:hAnsi="Times New Roman"/>
          <w:sz w:val="24"/>
          <w:szCs w:val="24"/>
        </w:rPr>
        <w:t>становится интересно насколько ты слаб</w:t>
      </w:r>
      <w:proofErr w:type="gramEnd"/>
      <w:r w:rsidRPr="00C53338">
        <w:rPr>
          <w:rFonts w:ascii="Times New Roman" w:hAnsi="Times New Roman"/>
          <w:sz w:val="24"/>
          <w:szCs w:val="24"/>
        </w:rPr>
        <w:t xml:space="preserve">. После  этого  у  ребёнка  появляется  естественная, но  всё  же, нездоровая  уверенность  в своих  силах, он  начинает  понимать и ощущать, что превосходство  в  силе  над  взрослым человеком-инвалидом, позволяет ему беспрепятственно  баловаться. Ребёнок  понимает, что  инвалид  не  может  пресечь  никаких  его  действий. А  слова  со  стороны  инвалида  и  есть  слова, даже  если  это  крик. Главное, что эти слова  не  могут  быть  подтверждены  каким-то  физическим  воздействием. Часто  бывало  и  так, что  я  всё  же  каким-то  образом  пытался  руками  отодвинуть  от  себя  ребёнка, который  разошёлся  не  на  шутку, а  ребёнок, в  свою  очередь, старался  схватить  меня  за  руки, и, когда  у  него  получалось  взять  меня  за  руки  и  удерживать  так, то  всё  это  приносило  ему  неимоверную  радость. А  когда  ребёнок понимает, что  в  какой-то  мере  сильнее  тебя, то  со  временем  у  него  возникает  желание  просто  ударить  тебя, просто  сделать  больно. Ведь самое  главное, что  не  последует  ответ. Конечно, можно  рассказать об этом родителям  ребёнка. Но, даже  если  родители и наказывают  своё  чадо, то  должного  воспитательного эффекта, как  правило, это  не  производит, а только  ещё  сильнее  озлобляет ребёнка  и, более  того, производит  у  него  желание  отомстить.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Помню, как-то раз, когда  я  шёл в школу  на занятия, то  по  дороге мне  встретилась одна  семейная пара с ребёнком  в  коляске  приблизительно  годовалого  возраста. И  вот, когда  я  к  ним  приблизился, этот  самый  человечек, как ни странно, посмотрел  на  меня с  большим  удивлением. Хотя  я  и  ходил  самостоятельно, но  всё же, раскачивающаяся походка, некоторая несогласованность  в  координации движений, а  также  изогнутая  спина  были  очень  заметны. Но поразительно  то, что  ребёнок, даже  не  умеющий  говорить, заметил  что-то  подозрительное.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Всем давно уже известно, что то, какими вырастают  дети, во многом  зависит  от  их  родителей. Многое  зависит  от  воспитания, от того, какая  атмосфера  царит  в  семье, как сами  мама и папа  относятся к другим  людям. С  другой стороны, в  человеке с самого  рождения  заложено  нечто  отрицательное, так  сказать  греховная природа. Конечно, ребёнок сам по себе существо  безгреховное, просто  в  нём  заложено  нечто  отрицательное, которое впоследствии, когда человек взрослеет, может  не  только  проявляться, но  и  всё  более  и  более  развиваться. Если же человек, достигнув  совершеннолетия  личности, не  будет  пытаться  подавить  это  нечто  отрицательное  в  себе, то  по  большому  счёту, такой человек может  оказаться  бесполезным  для  общества. Хотя  подавить  то зло, которое  есть  внутри  каждого из нас, представляется неосуществимой задачей. Просто человек, в некоторой  степени, всё  же  способен  контролировать  отрицательные  проявления  своей  личности. Под  этими  отрицательными  проявлениями я имею в виду всё то, что  исходит  от  отдельного  человека  и  вредит  как  окружающим  людям, так, в  конечном  итоге и самому  человеку. Я  имею в виду такие  греховные  качества, как  эгоизм  без  границ, беспредельная самоуверенность, </w:t>
      </w:r>
      <w:proofErr w:type="gramStart"/>
      <w:r w:rsidRPr="00C53338">
        <w:rPr>
          <w:rFonts w:ascii="Times New Roman" w:hAnsi="Times New Roman"/>
          <w:sz w:val="24"/>
          <w:szCs w:val="24"/>
        </w:rPr>
        <w:t>желание</w:t>
      </w:r>
      <w:proofErr w:type="gramEnd"/>
      <w:r w:rsidRPr="00C53338">
        <w:rPr>
          <w:rFonts w:ascii="Times New Roman" w:hAnsi="Times New Roman"/>
          <w:sz w:val="24"/>
          <w:szCs w:val="24"/>
        </w:rPr>
        <w:t xml:space="preserve">  во  что бы то ни стало  иметь  власть, деньги, почёт. Естественно, что  деньги, власть, слава – вещи, сами  по себе не греховные  и  очень  даже  </w:t>
      </w:r>
      <w:proofErr w:type="gramStart"/>
      <w:r w:rsidRPr="00C53338">
        <w:rPr>
          <w:rFonts w:ascii="Times New Roman" w:hAnsi="Times New Roman"/>
          <w:sz w:val="24"/>
          <w:szCs w:val="24"/>
        </w:rPr>
        <w:t>свойственные  для</w:t>
      </w:r>
      <w:proofErr w:type="gramEnd"/>
      <w:r w:rsidRPr="00C53338">
        <w:rPr>
          <w:rFonts w:ascii="Times New Roman" w:hAnsi="Times New Roman"/>
          <w:sz w:val="24"/>
          <w:szCs w:val="24"/>
        </w:rPr>
        <w:t xml:space="preserve">  каждого человека. То  есть, эти  вещи  сами  по  себе  злом не являются. Всё  зависит  от  того, для  чего  конкретно  человек  стремится к этим  вещам и </w:t>
      </w:r>
      <w:r w:rsidRPr="00C53338">
        <w:rPr>
          <w:rFonts w:ascii="Times New Roman" w:hAnsi="Times New Roman"/>
          <w:sz w:val="24"/>
          <w:szCs w:val="24"/>
        </w:rPr>
        <w:lastRenderedPageBreak/>
        <w:t>через  что  он готов  переступить. Ведь в основном, случается  так, что власть, деньги и слава  нужны  человеку только  для  того  чтобы  удовлетворить  свою  корысть, а  не  использовать  во  благо  всего  человечества, во  благо  хотя  бы  одного  реально  в  чём-то  нуждающегося  человека. И  не  беда, если  на  пути  такого  человека  случаются  людские  жертвы. Учёные  уже  доказали, что  как положительные, так и отрицательные  проявления  человека  изначально  заложены в его генах. В  человеческой  жизни  тяжело  что-то  изменить, так как огромное значение имеют такие вещи, как генетика, родительское  воспитание, окружающая  среда, эгоизм, различные обстоятельства. При  большом  желании, на последние  четыре  фактора ещё  можно  как-то  повлиять, а  вот  с  генами  ничего  не  поделаешь. Даже  когда  человек  осознаёт  свою греховную натуру, приходит  к  Богу, то всё равно его гены  всегда  будут  давать о себе  знать. Если  бы  верующие  люди  осознавали  это, то  никто  бы не искал  своей  собственной  праведности и святости, а  понимал  бы на все  сто  процентов, что  святость  является  истинной  только в одном  единственном  случае – если она исходит от  Бога. Конечно, читателю  может  показаться, что  я  слишком  далеко захожу  в  своих  рассуждениях. Но, тем  не  менее, я  считаю, что  эти  рассуждения  необходимы  для  того, чтобы  внести  некоторую  ясность  на  пути к разрешению проблемного  вопроса: «В чём смысл жизни?» Мне  кажется, что  если  то  зло, которое  заложено  в  человеке  с  самого  рождения, будет расти  и  развиваться, а не наоборот, подавляться, то  впоследствии  всё  это  может  обойтись  человеку  очень и очень дорого. Я  ни в коем  случае  не  хочу  сказать, что  все  дети  очень  плохие. Просто, мне  кажется, что, прежде  всего, как всему обществу в целом, так и родителям, в частности, крайне  необходимо  намного  более  серьёзно  относится  к  воспитанию  детей, к  возрастанию  их как личностей. Чтобы кто не говорил, а  духовное здоровье  человеческой  нации  является  основой интеллектуального и физического здоровья  и  развития  этой  самой  нации.</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Так как  я  являюсь  инвалидом  практически с самого  раннего  детства, то  поневоле  на  протяжении  всей  своей  жизни  мне  приходилось  чувствовать  на  себе  тот  самый  авторитет  силы, о  котором  я  упоминал  ранее. Не болезнь или физическая  слабость отделяет  человека  от здорового  общества, а, прежде всего, отношение  этого  самого  общества  к  людям  с  различными  недостатками. К  сожалению, силой  я  никогда </w:t>
      </w:r>
      <w:proofErr w:type="gramStart"/>
      <w:r w:rsidRPr="00C53338">
        <w:rPr>
          <w:rFonts w:ascii="Times New Roman" w:hAnsi="Times New Roman"/>
          <w:sz w:val="24"/>
          <w:szCs w:val="24"/>
        </w:rPr>
        <w:t>похвалиться</w:t>
      </w:r>
      <w:proofErr w:type="gramEnd"/>
      <w:r w:rsidRPr="00C53338">
        <w:rPr>
          <w:rFonts w:ascii="Times New Roman" w:hAnsi="Times New Roman"/>
          <w:sz w:val="24"/>
          <w:szCs w:val="24"/>
        </w:rPr>
        <w:t xml:space="preserve"> не мог, поэтому  приходилось  изыскивать  другие  средства  и  способы  для  того, чтобы, насколько  это  реально и возможно, наравне  со  здоровыми  людьми  быть  полноценным  членом  общества.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Надеюсь, что мои рассуждения немного  помогут  здоровым  людям  разобраться в сложном  вопросе: «Что  значит  быть  инвалидом?» А  как ответ на этот вопрос  может  помочь  разобраться с более  важной  задачей, разрешение которой кроется  в  другом  ответе на более  важный вопрос: «В  чём  смысл  жизни?», надеюсь, дорогой читатель, впоследствии  станет  ясно.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Но, вернусь  к  рассказу  о  том, каким  образом у меня  складывались  взаимоотношения  с  детьми, которые  также  как  и  я  приезжали на  лечение в Пятигорскую  клинику. Конечно, не только  это  повествование  поможет  разобраться  в  поставленных  выше  вопросах, но  и  вся  книга  в  целом.</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Особого  опыта во взаимоотношениях со здоровыми  детьми у меня  не  было, и всё  по той  причине, что в силу  своего  физического состояния  я  не  воспринимался  этими  детьми  как  некто  равный  им по силе, а </w:t>
      </w:r>
      <w:proofErr w:type="gramStart"/>
      <w:r w:rsidRPr="00C53338">
        <w:rPr>
          <w:rFonts w:ascii="Times New Roman" w:hAnsi="Times New Roman"/>
          <w:sz w:val="24"/>
          <w:szCs w:val="24"/>
        </w:rPr>
        <w:t>значит</w:t>
      </w:r>
      <w:proofErr w:type="gramEnd"/>
      <w:r w:rsidRPr="00C53338">
        <w:rPr>
          <w:rFonts w:ascii="Times New Roman" w:hAnsi="Times New Roman"/>
          <w:sz w:val="24"/>
          <w:szCs w:val="24"/>
        </w:rPr>
        <w:t xml:space="preserve">  был  не  равен  во  всём. Находясь на лечении в Пятигорской  клинике, у меня  была  уникальная  возможность  для  того  чтобы  общаться  самому  как  инвалиду  со здоровыми  детьми, а  также  наблюдать со стороны это  общение на примере  других  детей-инвалидов. Я  делал  много  попыток для того, чтобы наладить  дружеские  взаимоотношения  со  здоровыми  детьми, но, как  правило, редко  что  из этого  выходило. Хотя с умственным  развитием у меня  было  всё в порядке, но для  общения со здоровыми  детьми, прежде  всего, нужна  была  физическая  сила, ловкость. А когда  случается  так, что  инвалид, наделённый  умом  и с хорошим  </w:t>
      </w:r>
      <w:r w:rsidRPr="00C53338">
        <w:rPr>
          <w:rFonts w:ascii="Times New Roman" w:hAnsi="Times New Roman"/>
          <w:sz w:val="24"/>
          <w:szCs w:val="24"/>
        </w:rPr>
        <w:lastRenderedPageBreak/>
        <w:t xml:space="preserve">чувством  юмора, попадает  в  общество здоровых  людей, то  со  временем  он  начинает  их  раздражать, злить. И всё это происходит  не  по  той  причине, что  инвалиду  хочется  кого-то  задевать, просто  он  инвалид  и  по  этой  причине  ни в коем  случае  не  должен  быть  умнее  или  остроумнее  здоровых  людей. Для  того  чтобы  ребёнку-инвалиду  дружить со здоровыми  детьми  и  при  этом  иметь  какой-то  авторитет  нужно  принять  их  правила, которые  заключаются  в  следующих  возможностях: в умении быстро бегать, умении  играть в подвижные игры, умении драться. Естественно, что всех этих обязательных  требований  ребёнок-инвалид  выполнить не может. Конечно, и здоровые  дети  не  всегда  бегают, прыгают. Иногда  и  они  сидят  на месте, играют  в  спокойные  игры, но при  этом  такие  тихие  занятия  не  занимают  более  десяти  процентов  от  общего  времени  бодрствования. Я, конечно, не  говорю  о  тех  детях, которые сутками  сидят  в  Интернете. Я  не  хочу  сказать, что  занятия  за  компьютером  ребёнку не нужны, просто  они  должны быть  разумно  ограничены. При  правильном  подходе  к  этой  теме, можно  сказать, что  занятия  на  компьютере  очень  полезны  и  занимательны  для  ребёнка. Но  если  всё  пустить  на  самотёк, то  занятия  на  компьютере  могут привести к нежелательным  последствиям, которые  могут  выражаться  расстройствами  психики, ухудшением  зрения. А ещё  постоянное «зависание» в Интернете  может  привести к тому, что  здоровый  ребёнок  не  сможет  полноценно  общаться  с живыми  людьми, с окружающим  миром. Нормальный  здоровый ребёнок обязательно должен бегать, прыгать, баловаться. Ведь именно в этом и выражается  полноценность настоящего и радостного  детства. И не удивительно, что здоровым детям и детям-инвалидам очень уж непросто найти  общий язык. Самым  лучшим  выходом из этой  ситуации  может быть  некий  компромисс, который  способен  урегулировать  эти  взаимоотношения  таким  образом, что  ни  та, ни  другая  сторона  не  будут  чувствовать  себя  ущемлёнными. Может  показаться, что всё это абсолютно  нереально, но  возможно  только  потому, что общество  просто  не  </w:t>
      </w:r>
      <w:proofErr w:type="gramStart"/>
      <w:r w:rsidRPr="00C53338">
        <w:rPr>
          <w:rFonts w:ascii="Times New Roman" w:hAnsi="Times New Roman"/>
          <w:sz w:val="24"/>
          <w:szCs w:val="24"/>
        </w:rPr>
        <w:t>хочет</w:t>
      </w:r>
      <w:proofErr w:type="gramEnd"/>
      <w:r w:rsidRPr="00C53338">
        <w:rPr>
          <w:rFonts w:ascii="Times New Roman" w:hAnsi="Times New Roman"/>
          <w:sz w:val="24"/>
          <w:szCs w:val="24"/>
        </w:rPr>
        <w:t xml:space="preserve">  ни  думать  об  этом, ни  конкретно  этим  заниматься. Многие  считают, что  дети-инвалиды  должны  быть  изолированы от общества  здоровых  детей. Но  мне кажется, что  это  абсолютно неправильно. Случалось так, что мне  удавалось  наладить некоторый дружественный  контакт со здоровыми  детьми, но только  возникала  необходимость  в  том, чтобы  куда-то  бежать, то  все  такого  рода контакты оказывались бесполезными. Было такое время, когда  я  изо  всех  сил  пытался  хотя  бы немного в физическом  отношении  сравняться со здоровыми  ребятами. Но из этого  у  меня  ничего  не вышло. В  состязании  на  руках – я слабее, в  поднятии  тяжестей – куда  мне. Многим детям очень нравился  тот  факт, что  они  по  возрасту и габаритам  были  меньше  меня, но при этом  физически сильнее.</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Помню, со  мной в одном  заезде был один  парень, который  стал  вожаком в нашем  отделении. Я  пытался  подружиться  с  ним и его  другом, но  они  меня  всячески  отталкивали от себя и высмеивали. Один  раз  получилось так, что этот «босс» оскорбил  меня  в  присутствии  девочек. Я  не  сдержался  и  ударил  его  кулаком  в  плечо. Он  кинулся на меня и прижал к стене. При  этом  он  пытался  меня  ударить.</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Пока  он  искал  возможность  для  удара, у меня  каким-то  образом  получилось  выкрутиться  и  при  этом  ударить  своего  противника  коленом  в  пах. Он скрутился, присел. А  я  в  это  время  тихо  удалился. Потом, когда  мы  с  ним  встретились  в  следующий  раз, он  всё  же  хотел  мне  отомстить  таким  же  ударом. Но  никаких  действий не последовало. Были  только  слова, угрозы, но конкретных  действий  не  последовало. По-видимому, тот  парень  всё  же  стал  меня  опасаться. Кто  знает, что  я  ещё  «выкину». После  этого  мы  с  ним  практически  не  встречались.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Был в моей  жизни  один единственный случай, когда я дрался  с  подобным  себе инвалидом. Притом, у этого парня  было  то  же  самое  заболевание, что  и  у  меня. Правда, его заболевание протекало  в  более лёгкой форме и, естественно, что  физически  он  был  значительно  сильнее  меня. Так как  я  довольно-таки неплохо  соображал, то  ни  у  кого  не  получалось  меня  обидеть, по  крайней  мере  словесно. Не  знаю, каким  </w:t>
      </w:r>
      <w:r w:rsidRPr="00C53338">
        <w:rPr>
          <w:rFonts w:ascii="Times New Roman" w:hAnsi="Times New Roman"/>
          <w:sz w:val="24"/>
          <w:szCs w:val="24"/>
        </w:rPr>
        <w:lastRenderedPageBreak/>
        <w:t xml:space="preserve">образом, но  у меня практически  всегда  получалось  направлять  слова  своих  обидчиков  против  них  самих. Естественно, что  это  раздражало  многих  и  отрицательно  настраивало  против  меня. Не  помню, как  звали  того  парня, знаю  только, что  фамилия  у  него  была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Я  также не помню  причины, по  которой  мы  поссорились, но  разозлился  он  на  меня  очень  сильно. И  вот, когда  я подходил  к  дверям  своей  палаты, мы  встретились  с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Без  единого  слова  он  кинулся  ко  мне  с  кулаками. Но, я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успел  забежать, если  можно  так  выразиться, в  палату.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ударом  ноги открыл  дверь, которая зацепила  меня. От  такого неожиданного удара я  упал на кровать, вернее присел. Я, как для себя, быстро  поднялся  и  кинулся  к  двери. Через приоткрытую дверь я начал  отбиваться рукой  от  наступавшего  противника. Хоть  я  и  был  инвалидом,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в наследство  от  отца  мне  досталась  жёсткая  рука  и  не слабый  удар. Пару раз  я  очень  сильно  ударил  его  </w:t>
      </w:r>
      <w:proofErr w:type="gramStart"/>
      <w:r w:rsidRPr="00C53338">
        <w:rPr>
          <w:rFonts w:ascii="Times New Roman" w:hAnsi="Times New Roman"/>
          <w:sz w:val="24"/>
          <w:szCs w:val="24"/>
        </w:rPr>
        <w:t>рукой</w:t>
      </w:r>
      <w:proofErr w:type="gramEnd"/>
      <w:r w:rsidRPr="00C53338">
        <w:rPr>
          <w:rFonts w:ascii="Times New Roman" w:hAnsi="Times New Roman"/>
          <w:sz w:val="24"/>
          <w:szCs w:val="24"/>
        </w:rPr>
        <w:t xml:space="preserve">  и  все эти  удары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ощутил на себе. «</w:t>
      </w:r>
      <w:r w:rsidRPr="001C5E12">
        <w:rPr>
          <w:rFonts w:ascii="Times New Roman" w:hAnsi="Times New Roman"/>
          <w:i/>
          <w:sz w:val="24"/>
          <w:szCs w:val="24"/>
        </w:rPr>
        <w:t>Ах, ты!»</w:t>
      </w:r>
      <w:r w:rsidRPr="00C53338">
        <w:rPr>
          <w:rFonts w:ascii="Times New Roman" w:hAnsi="Times New Roman"/>
          <w:sz w:val="24"/>
          <w:szCs w:val="24"/>
        </w:rPr>
        <w:t xml:space="preserve"> – закричал он  и  с удвоенной силой стал  махать  ногами  и  руками, пытаясь  ударить  меня. Ни  один из его  ударов  цели не достиг, по-видимому, я  неплохо  уклонялся. А  вот  я  ещё  пару  раз  попал  по  нему. Прошло  ещё  совсем  немного  времени,  прежде  чем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утихомирился  и  предложил  мне  дружбу. Вот  так, недооценка  противника  может  сделать  сильного  намного  слабее  и  дать  некоторое  преимущество </w:t>
      </w:r>
      <w:proofErr w:type="gramStart"/>
      <w:r w:rsidRPr="00C53338">
        <w:rPr>
          <w:rFonts w:ascii="Times New Roman" w:hAnsi="Times New Roman"/>
          <w:sz w:val="24"/>
          <w:szCs w:val="24"/>
        </w:rPr>
        <w:t>обижаемому</w:t>
      </w:r>
      <w:proofErr w:type="gramEnd"/>
      <w:r w:rsidRPr="00C53338">
        <w:rPr>
          <w:rFonts w:ascii="Times New Roman" w:hAnsi="Times New Roman"/>
          <w:sz w:val="24"/>
          <w:szCs w:val="24"/>
        </w:rPr>
        <w:t>.</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Как-то раз, когда  я  находился на четвёртом  этаже  клиники, ко  мне  подошёл один парень, и не знаю, по какой причине, сказал, что мы обязательно должны драться. Я подумал про себя: </w:t>
      </w:r>
      <w:r w:rsidRPr="001C5E12">
        <w:rPr>
          <w:rFonts w:ascii="Times New Roman" w:hAnsi="Times New Roman"/>
          <w:i/>
          <w:sz w:val="24"/>
          <w:szCs w:val="24"/>
        </w:rPr>
        <w:t>«Ну, зачем мне это  нужно? Час  от  часу  не легче».</w:t>
      </w:r>
      <w:r w:rsidRPr="00C53338">
        <w:rPr>
          <w:rFonts w:ascii="Times New Roman" w:hAnsi="Times New Roman"/>
          <w:sz w:val="24"/>
          <w:szCs w:val="24"/>
        </w:rPr>
        <w:t xml:space="preserve"> Но  тут  подошёл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и  сказал: </w:t>
      </w:r>
      <w:r w:rsidRPr="001C5E12">
        <w:rPr>
          <w:rFonts w:ascii="Times New Roman" w:hAnsi="Times New Roman"/>
          <w:i/>
          <w:sz w:val="24"/>
          <w:szCs w:val="24"/>
        </w:rPr>
        <w:t>«Не трогай  его! Я  буду  драться  вместо  него!»</w:t>
      </w:r>
      <w:r w:rsidRPr="00C53338">
        <w:rPr>
          <w:rFonts w:ascii="Times New Roman" w:hAnsi="Times New Roman"/>
          <w:sz w:val="24"/>
          <w:szCs w:val="24"/>
        </w:rPr>
        <w:t xml:space="preserve"> Тот  парень  согласился  и  ушёл. Удивительно, у  меня  появился  неожиданный  защитник,</w:t>
      </w:r>
      <w:r>
        <w:rPr>
          <w:rFonts w:ascii="Times New Roman" w:hAnsi="Times New Roman"/>
          <w:sz w:val="24"/>
          <w:szCs w:val="24"/>
        </w:rPr>
        <w:t xml:space="preserve"> </w:t>
      </w:r>
      <w:r w:rsidRPr="00C53338">
        <w:rPr>
          <w:rFonts w:ascii="Times New Roman" w:hAnsi="Times New Roman"/>
          <w:sz w:val="24"/>
          <w:szCs w:val="24"/>
        </w:rPr>
        <w:t xml:space="preserve">который до недавнего  времени  сам хотел  расправиться  со  мной. Потом  я  </w:t>
      </w:r>
      <w:proofErr w:type="gramStart"/>
      <w:r w:rsidRPr="00C53338">
        <w:rPr>
          <w:rFonts w:ascii="Times New Roman" w:hAnsi="Times New Roman"/>
          <w:sz w:val="24"/>
          <w:szCs w:val="24"/>
        </w:rPr>
        <w:t>видел</w:t>
      </w:r>
      <w:proofErr w:type="gramEnd"/>
      <w:r w:rsidRPr="00C53338">
        <w:rPr>
          <w:rFonts w:ascii="Times New Roman" w:hAnsi="Times New Roman"/>
          <w:sz w:val="24"/>
          <w:szCs w:val="24"/>
        </w:rPr>
        <w:t xml:space="preserve">  как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подошёл  к  другому  парню и спросил  его: «Как  ты  думаешь, что  мне  делать? Как мне драться с ним? Ведь  я  слабо  держусь  на  ногах. Если  он  завалит  меня, то  всё. Что ты посоветуешь?» Тот парень сказал  ему: </w:t>
      </w:r>
      <w:r w:rsidRPr="001C5E12">
        <w:rPr>
          <w:rFonts w:ascii="Times New Roman" w:hAnsi="Times New Roman"/>
          <w:i/>
          <w:sz w:val="24"/>
          <w:szCs w:val="24"/>
        </w:rPr>
        <w:t>«</w:t>
      </w:r>
      <w:proofErr w:type="gramStart"/>
      <w:r w:rsidRPr="001C5E12">
        <w:rPr>
          <w:rFonts w:ascii="Times New Roman" w:hAnsi="Times New Roman"/>
          <w:i/>
          <w:sz w:val="24"/>
          <w:szCs w:val="24"/>
        </w:rPr>
        <w:t>Побольше</w:t>
      </w:r>
      <w:proofErr w:type="gramEnd"/>
      <w:r w:rsidRPr="001C5E12">
        <w:rPr>
          <w:rFonts w:ascii="Times New Roman" w:hAnsi="Times New Roman"/>
          <w:i/>
          <w:sz w:val="24"/>
          <w:szCs w:val="24"/>
        </w:rPr>
        <w:t xml:space="preserve">   маши  руками  и  ногами, а  если  упадёшь, то скрутись  калачиком  и  закрой  голову  руками».</w:t>
      </w:r>
      <w:r w:rsidRPr="00C53338">
        <w:rPr>
          <w:rFonts w:ascii="Times New Roman" w:hAnsi="Times New Roman"/>
          <w:sz w:val="24"/>
          <w:szCs w:val="24"/>
        </w:rPr>
        <w:t xml:space="preserve"> Скажу  честно, на  драку  смотреть  я не ходил, да  и  не знаю, была  ли  она  вообще. Конечно, мне  было  стыдно, ведь  я поступил как трус  и  эгоист. Наверное, мне  всё  же  стоило  пойти  вместе  с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По  крайней  мере, я  обязан  был  узнать  от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о  последствиях  той  драки, если  она  была. Вообще-то  сам  по  себе я довольно-таки  смелый  человек, но, к  сожалению, мои  физические  недостатки  очень часто  сводили  на  нет  эту  смелость. Сейчас  мне  очень  стыдно  за ту свою  слабость, впрочем, как  и  за  множество  других  поступков, в  которых я, мягко говоря,  не  проявил  себя  как  настоящий  мужчина. А о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я  помню  до  сих  пор. Он  не  особо  мне  нравился, но  его поступок  был  достоин  уважения, ведь </w:t>
      </w:r>
      <w:proofErr w:type="spellStart"/>
      <w:r w:rsidRPr="00C53338">
        <w:rPr>
          <w:rFonts w:ascii="Times New Roman" w:hAnsi="Times New Roman"/>
          <w:sz w:val="24"/>
          <w:szCs w:val="24"/>
        </w:rPr>
        <w:t>Лобойко</w:t>
      </w:r>
      <w:proofErr w:type="spellEnd"/>
      <w:r w:rsidRPr="00C53338">
        <w:rPr>
          <w:rFonts w:ascii="Times New Roman" w:hAnsi="Times New Roman"/>
          <w:sz w:val="24"/>
          <w:szCs w:val="24"/>
        </w:rPr>
        <w:t xml:space="preserve"> поступил  как  настоящий  друг, притом, что  и  он, в свою  очередь, мягко  говоря, был  не в  восторге  от  меня.</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Спустя  год  у  меня  был подобный  случай, который  произошёл со мной  на  </w:t>
      </w:r>
      <w:proofErr w:type="spellStart"/>
      <w:r w:rsidRPr="00C53338">
        <w:rPr>
          <w:rFonts w:ascii="Times New Roman" w:hAnsi="Times New Roman"/>
          <w:sz w:val="24"/>
          <w:szCs w:val="24"/>
        </w:rPr>
        <w:t>Белицком</w:t>
      </w:r>
      <w:proofErr w:type="spellEnd"/>
      <w:r w:rsidRPr="00C53338">
        <w:rPr>
          <w:rFonts w:ascii="Times New Roman" w:hAnsi="Times New Roman"/>
          <w:sz w:val="24"/>
          <w:szCs w:val="24"/>
        </w:rPr>
        <w:t xml:space="preserve">. Произошло  это  в  школе. На  улице  была  весна. После  одного из  уроков  я  вышел  во  двор, что перед школой. Оттуда  я  пошёл в  туалет, который  находился  за  школой. И  когда  я  шёл, ко  мне  подбежал  один  паренёк, который  учился  в  нашей  школе. Он  был  года  на  четыре  младше  меня. Этот  паренёк  сказал  мне: </w:t>
      </w:r>
      <w:r w:rsidRPr="00FF0E29">
        <w:rPr>
          <w:rFonts w:ascii="Times New Roman" w:hAnsi="Times New Roman"/>
          <w:i/>
          <w:sz w:val="24"/>
          <w:szCs w:val="24"/>
        </w:rPr>
        <w:t xml:space="preserve">«Давай  драться!». </w:t>
      </w:r>
      <w:r w:rsidRPr="00C53338">
        <w:rPr>
          <w:rFonts w:ascii="Times New Roman" w:hAnsi="Times New Roman"/>
          <w:sz w:val="24"/>
          <w:szCs w:val="24"/>
        </w:rPr>
        <w:t xml:space="preserve">Я  говорю  ему: </w:t>
      </w:r>
      <w:r w:rsidRPr="00937F22">
        <w:rPr>
          <w:rFonts w:ascii="Times New Roman" w:hAnsi="Times New Roman"/>
          <w:i/>
          <w:sz w:val="24"/>
          <w:szCs w:val="24"/>
        </w:rPr>
        <w:t>«Зачем?». «Ну, давай! Ты  что,  боишься?!»</w:t>
      </w:r>
      <w:r w:rsidRPr="00C53338">
        <w:rPr>
          <w:rFonts w:ascii="Times New Roman" w:hAnsi="Times New Roman"/>
          <w:sz w:val="24"/>
          <w:szCs w:val="24"/>
        </w:rPr>
        <w:t xml:space="preserve"> – всё  не  успокаивался  он. Я ответил ему: </w:t>
      </w:r>
      <w:r w:rsidRPr="00937F22">
        <w:rPr>
          <w:rFonts w:ascii="Times New Roman" w:hAnsi="Times New Roman"/>
          <w:i/>
          <w:sz w:val="24"/>
          <w:szCs w:val="24"/>
        </w:rPr>
        <w:t>«Нет, не  боюсь. Я  просто  не  понимаю, зачем  тебе  это нужно? Ты что не видишь, что  я  еле на ногах держусь. Прибил бы я тебя одним  ударом, если  бы только  нормально  держал  равновесие!»</w:t>
      </w:r>
      <w:r w:rsidRPr="00C53338">
        <w:rPr>
          <w:rFonts w:ascii="Times New Roman" w:hAnsi="Times New Roman"/>
          <w:sz w:val="24"/>
          <w:szCs w:val="24"/>
        </w:rPr>
        <w:t xml:space="preserve"> Я  долго  пытался  объяснить ему, что нам незачем  с  ним драться, но  он  всё не успокаивался. </w:t>
      </w:r>
      <w:r w:rsidRPr="00937F22">
        <w:rPr>
          <w:rFonts w:ascii="Times New Roman" w:hAnsi="Times New Roman"/>
          <w:i/>
          <w:sz w:val="24"/>
          <w:szCs w:val="24"/>
        </w:rPr>
        <w:t>«Давай  драться!»</w:t>
      </w:r>
      <w:r w:rsidRPr="00C53338">
        <w:rPr>
          <w:rFonts w:ascii="Times New Roman" w:hAnsi="Times New Roman"/>
          <w:sz w:val="24"/>
          <w:szCs w:val="24"/>
        </w:rPr>
        <w:t xml:space="preserve"> – говорит, и всё тут. Разговаривал я с ним, а сам боялся. Я оглядывался по  сторонам, ища взглядом кого-нибудь из одноклассников, но  как  назло  никого  не  было. «Вот сейчас он возьмет и толкнёт  меня, а потом  ногами  забьёт», – думал я. От  школы до туалета  было  метров пятьдесят. Учитывая  неровность  дороги,  путь  для  меня  был  не  очень  </w:t>
      </w:r>
      <w:r w:rsidRPr="00C53338">
        <w:rPr>
          <w:rFonts w:ascii="Times New Roman" w:hAnsi="Times New Roman"/>
          <w:sz w:val="24"/>
          <w:szCs w:val="24"/>
        </w:rPr>
        <w:lastRenderedPageBreak/>
        <w:t>простым. В  итоге  я  сказал  ему: «</w:t>
      </w:r>
      <w:r w:rsidRPr="005C2CBB">
        <w:rPr>
          <w:rFonts w:ascii="Times New Roman" w:hAnsi="Times New Roman"/>
          <w:i/>
          <w:sz w:val="24"/>
          <w:szCs w:val="24"/>
        </w:rPr>
        <w:t>Знаешь?! Как  хочешь, но  драться  я  с тобой  не  буду!»</w:t>
      </w:r>
      <w:r w:rsidRPr="00C53338">
        <w:rPr>
          <w:rFonts w:ascii="Times New Roman" w:hAnsi="Times New Roman"/>
          <w:sz w:val="24"/>
          <w:szCs w:val="24"/>
        </w:rPr>
        <w:t xml:space="preserve">. Тогда он успокоился  и  за  метров  пятнадцать  до  туалета  отстал  от  меня, но ещё некоторое время смотрел  мне  вслед. Этого  я  не  видел,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чувствовал.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Однажды  в  клинике  у меня  возникла ещё одна  конфликтная  ситуация. Как-то  раз  мы  с  другом  пошли  в  гости  к  одному  парню, который находился  в  соседней  палате. Мы с другом немного с ним пообщались, а затем  вышли  на  балкон. И этот парень  нас  там  закрыл. А  я  терпеть  не  могу, когда нахожусь в замкнутых  помещениях, будь-то лифт  или  тесная  комната. Впрочем, </w:t>
      </w:r>
      <w:proofErr w:type="spellStart"/>
      <w:r w:rsidRPr="00C53338">
        <w:rPr>
          <w:rFonts w:ascii="Times New Roman" w:hAnsi="Times New Roman"/>
          <w:sz w:val="24"/>
          <w:szCs w:val="24"/>
        </w:rPr>
        <w:t>мандраж</w:t>
      </w:r>
      <w:proofErr w:type="spellEnd"/>
      <w:r w:rsidRPr="00C53338">
        <w:rPr>
          <w:rFonts w:ascii="Times New Roman" w:hAnsi="Times New Roman"/>
          <w:sz w:val="24"/>
          <w:szCs w:val="24"/>
        </w:rPr>
        <w:t xml:space="preserve">  у  меня  появляется  не  от  того, что  помещение  слишком  тесное, а от того, что у  меня  нет возможности  выйти  из этого помещения в тот момент, когда мне захочется. Я  очень  разозлился на того  парня, но всё  же стал  вежливо  просить  его  о  том, чтобы  он  выпустил  нас. А  он  стал  смеяться и потешаться  над  нами. Мы  с другом продолжали культурно просить его, чтобы он прекратил баловаться и открыл  нам  дверь. Но всё  бесполезно. Тогда  я  сказал  ему, что  если  он  нас  не  выпустит, то  за  себя  мы  не ручаемся. Хотя  мой  товарищ  уже  давно  замолчал  и  смирился  с  тем, что  нам  придётся  сидеть  на  балконе  неопределённое  время. Услышав слова моей  угрозы, тот  парень, </w:t>
      </w:r>
      <w:proofErr w:type="gramStart"/>
      <w:r w:rsidRPr="00C53338">
        <w:rPr>
          <w:rFonts w:ascii="Times New Roman" w:hAnsi="Times New Roman"/>
          <w:sz w:val="24"/>
          <w:szCs w:val="24"/>
        </w:rPr>
        <w:t>кривляясь</w:t>
      </w:r>
      <w:proofErr w:type="gramEnd"/>
      <w:r w:rsidRPr="00C53338">
        <w:rPr>
          <w:rFonts w:ascii="Times New Roman" w:hAnsi="Times New Roman"/>
          <w:sz w:val="24"/>
          <w:szCs w:val="24"/>
        </w:rPr>
        <w:t xml:space="preserve">, повторил мои слова: </w:t>
      </w:r>
      <w:r w:rsidRPr="00274952">
        <w:rPr>
          <w:rFonts w:ascii="Times New Roman" w:hAnsi="Times New Roman"/>
          <w:i/>
          <w:sz w:val="24"/>
          <w:szCs w:val="24"/>
        </w:rPr>
        <w:t>«Мы за себя не  ручаемся! Да  что  ты  сможешь  мне  сделать?!»</w:t>
      </w:r>
      <w:r w:rsidRPr="00C53338">
        <w:rPr>
          <w:rFonts w:ascii="Times New Roman" w:hAnsi="Times New Roman"/>
          <w:sz w:val="24"/>
          <w:szCs w:val="24"/>
        </w:rPr>
        <w:t xml:space="preserve"> После этих слов он  подошёл  к  балкону  и  открыл  дверь. Сначала  вышел  мой  друг, а следом  за  ним  я. А  тот  парень  подошёл  ко  мне  и  сказал: </w:t>
      </w:r>
      <w:r w:rsidRPr="00274952">
        <w:rPr>
          <w:rFonts w:ascii="Times New Roman" w:hAnsi="Times New Roman"/>
          <w:i/>
          <w:sz w:val="24"/>
          <w:szCs w:val="24"/>
        </w:rPr>
        <w:t xml:space="preserve">«Ну! И  что  ты  теперь  будешь  делать?!» «Я  тебя  предупреждал?» </w:t>
      </w:r>
      <w:r w:rsidRPr="00C53338">
        <w:rPr>
          <w:rFonts w:ascii="Times New Roman" w:hAnsi="Times New Roman"/>
          <w:sz w:val="24"/>
          <w:szCs w:val="24"/>
        </w:rPr>
        <w:t xml:space="preserve">– сказал  я. Он  с  ухмылкой  посмотрел  на  меня. Тогда  я  не  сдержался  и  ударил  его  кулаком  правой  руки  в  левое  плечо. Тот  парень  немного  всплакнул  и  дрожащим  голосом  сказал мне: </w:t>
      </w:r>
      <w:r w:rsidRPr="00274952">
        <w:rPr>
          <w:rFonts w:ascii="Times New Roman" w:hAnsi="Times New Roman"/>
          <w:i/>
          <w:sz w:val="24"/>
          <w:szCs w:val="24"/>
        </w:rPr>
        <w:t xml:space="preserve">«Ну, всё, тебе конец! Я всё расскажу Коле!» </w:t>
      </w:r>
      <w:r w:rsidRPr="00C53338">
        <w:rPr>
          <w:rFonts w:ascii="Times New Roman" w:hAnsi="Times New Roman"/>
          <w:sz w:val="24"/>
          <w:szCs w:val="24"/>
        </w:rPr>
        <w:t xml:space="preserve">Коля был «местным» хулиганом, со вставленными «золотыми» зубами и с немного заметными признаками  ДЦП. Мне  тогда  было четырнадцать, а ему  шестнадцать лет. Ночевал  Коля  во  взрослом  отделении, а дневное  время  проводил  в  детском. По-видимому, этому самому  Коле  пришлось  очень  нелегко в жизни. Он  был  не  особо  дружелюбно настроен  по  отношению  к другим людям. Поэтому, даже взрослые побаивались с ним связываться. После инцидента  с  тем  парнем я  пошёл в свою палату и стал  ожидать  появления  Коли. Он  не  заставил  себя  долго  ждать  и, через  минут  десять уже  был  у  меня  в  палате. Я стоял около стула повёрнутый  спиной  к  кровати. Выбор  такой  позиции  был  не  случаен. Я  предполагал, что  возможна  драка. Стул был не надёжной  опорой, но  мне  с  ним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было  спокойнее. Если  мне  придётся  падать, то  стоящая  сзади  кровать  не  даст  травмироваться. Единственным, на  что  я  мог  надеяться  в  случае  драки, и  что  помогло бы  мне  защититься, был  только  один  удар. Второго  удара  просто и быть не могло. Ведь после первого удара  меня  либо  собьют  с  ног, либо  меня «собьёт  с  ног» мой  собственный  удар, который  лишит меня равновесия. Но, такое средство защиты, в виде  одного  единственного  удара,  может  быть эффективно только  в  том  случае, если  нападающий  окажется  робким  человеком  и  отступит, либо, если этот удар будет  нокаутирующим, так  что  противник  будет просто не в состоянии  сопротивляться. Но, Коля  был  далеко не робким  человеком, а  для  нокаутирующего  удара  мои  спина  и  ноги  слишком  слабы. Хоть  рука  у  меня  была  тяжёлая, но одного  этого  факта недостаточно. Да  и за  всю  свою  жизнь  я  не  бил  никого  по лицу, разве  что  только  в  плечо. Зайдя  в  палату, Коля  стал быстро приближаться ко  мне. Подойдя ко мне, он, сквозь  зубы  злобно  сказал  мне: «Я  не  понял, ты  </w:t>
      </w:r>
      <w:proofErr w:type="spellStart"/>
      <w:r w:rsidRPr="00C53338">
        <w:rPr>
          <w:rFonts w:ascii="Times New Roman" w:hAnsi="Times New Roman"/>
          <w:sz w:val="24"/>
          <w:szCs w:val="24"/>
        </w:rPr>
        <w:t>чё</w:t>
      </w:r>
      <w:proofErr w:type="spellEnd"/>
      <w:r w:rsidRPr="00C53338">
        <w:rPr>
          <w:rFonts w:ascii="Times New Roman" w:hAnsi="Times New Roman"/>
          <w:sz w:val="24"/>
          <w:szCs w:val="24"/>
        </w:rPr>
        <w:t xml:space="preserve">! Ты </w:t>
      </w:r>
      <w:proofErr w:type="spellStart"/>
      <w:r w:rsidRPr="00C53338">
        <w:rPr>
          <w:rFonts w:ascii="Times New Roman" w:hAnsi="Times New Roman"/>
          <w:sz w:val="24"/>
          <w:szCs w:val="24"/>
        </w:rPr>
        <w:t>чё</w:t>
      </w:r>
      <w:proofErr w:type="spellEnd"/>
      <w:r w:rsidRPr="00C53338">
        <w:rPr>
          <w:rFonts w:ascii="Times New Roman" w:hAnsi="Times New Roman"/>
          <w:sz w:val="24"/>
          <w:szCs w:val="24"/>
        </w:rPr>
        <w:t xml:space="preserve">, знаешь  кто  здесь  хозяин! Ты </w:t>
      </w:r>
      <w:proofErr w:type="spellStart"/>
      <w:r w:rsidRPr="00C53338">
        <w:rPr>
          <w:rFonts w:ascii="Times New Roman" w:hAnsi="Times New Roman"/>
          <w:sz w:val="24"/>
          <w:szCs w:val="24"/>
        </w:rPr>
        <w:t>чё</w:t>
      </w:r>
      <w:proofErr w:type="spellEnd"/>
      <w:r w:rsidRPr="00C53338">
        <w:rPr>
          <w:rFonts w:ascii="Times New Roman" w:hAnsi="Times New Roman"/>
          <w:sz w:val="24"/>
          <w:szCs w:val="24"/>
        </w:rPr>
        <w:t xml:space="preserve"> полез к нему! Да  я  порву  тебя  как </w:t>
      </w:r>
      <w:r w:rsidRPr="00274952">
        <w:rPr>
          <w:rFonts w:ascii="Times New Roman" w:hAnsi="Times New Roman"/>
          <w:i/>
          <w:sz w:val="24"/>
          <w:szCs w:val="24"/>
        </w:rPr>
        <w:t>«Тузик тряпку»!»</w:t>
      </w:r>
      <w:r w:rsidRPr="00C53338">
        <w:rPr>
          <w:rFonts w:ascii="Times New Roman" w:hAnsi="Times New Roman"/>
          <w:sz w:val="24"/>
          <w:szCs w:val="24"/>
        </w:rPr>
        <w:t xml:space="preserve"> Затем  он  не  сильно  ударил  ногой по стулу, за  спинку  которого  я  держался  одной  рукой. А  я, в  свою  очередь, немного  оттолкнул  от  себя стул  в  его  сторону, при этом, продолжая за него  держаться. Коля рассвирепел  и  со  всей силы </w:t>
      </w:r>
      <w:proofErr w:type="gramStart"/>
      <w:r w:rsidRPr="00C53338">
        <w:rPr>
          <w:rFonts w:ascii="Times New Roman" w:hAnsi="Times New Roman"/>
          <w:sz w:val="24"/>
          <w:szCs w:val="24"/>
        </w:rPr>
        <w:t>пнул</w:t>
      </w:r>
      <w:proofErr w:type="gramEnd"/>
      <w:r w:rsidRPr="00C53338">
        <w:rPr>
          <w:rFonts w:ascii="Times New Roman" w:hAnsi="Times New Roman"/>
          <w:sz w:val="24"/>
          <w:szCs w:val="24"/>
        </w:rPr>
        <w:t xml:space="preserve"> стул  ногой. Стул  ударил  меня  по ногам  и  от  этого  удара  я  не  очень  мягко, а  с  большим  шумом  сел на кровать. </w:t>
      </w:r>
      <w:r w:rsidRPr="00274952">
        <w:rPr>
          <w:rFonts w:ascii="Times New Roman" w:hAnsi="Times New Roman"/>
          <w:i/>
          <w:sz w:val="24"/>
          <w:szCs w:val="24"/>
        </w:rPr>
        <w:t>«Значит  так</w:t>
      </w:r>
      <w:r w:rsidRPr="00C53338">
        <w:rPr>
          <w:rFonts w:ascii="Times New Roman" w:hAnsi="Times New Roman"/>
          <w:sz w:val="24"/>
          <w:szCs w:val="24"/>
        </w:rPr>
        <w:t xml:space="preserve">, – сказал Коля,– </w:t>
      </w:r>
      <w:r w:rsidRPr="00274952">
        <w:rPr>
          <w:rFonts w:ascii="Times New Roman" w:hAnsi="Times New Roman"/>
          <w:i/>
          <w:sz w:val="24"/>
          <w:szCs w:val="24"/>
        </w:rPr>
        <w:t>если ты сейчас же не  пойдёшь и не попросишь  у  него прощения, то тебе конец и никакая  мама  не  поможет! Попробуй  только не попроси  прощения! Я  у него вечером узнаю».</w:t>
      </w:r>
      <w:r w:rsidRPr="00C53338">
        <w:rPr>
          <w:rFonts w:ascii="Times New Roman" w:hAnsi="Times New Roman"/>
          <w:sz w:val="24"/>
          <w:szCs w:val="24"/>
        </w:rPr>
        <w:t xml:space="preserve"> </w:t>
      </w:r>
      <w:r w:rsidRPr="0013041E">
        <w:rPr>
          <w:rFonts w:ascii="Times New Roman" w:hAnsi="Times New Roman"/>
          <w:i/>
          <w:sz w:val="24"/>
          <w:szCs w:val="24"/>
        </w:rPr>
        <w:t xml:space="preserve">«Но ты  и  меня ещё </w:t>
      </w:r>
      <w:r w:rsidRPr="0013041E">
        <w:rPr>
          <w:rFonts w:ascii="Times New Roman" w:hAnsi="Times New Roman"/>
          <w:i/>
          <w:sz w:val="24"/>
          <w:szCs w:val="24"/>
        </w:rPr>
        <w:lastRenderedPageBreak/>
        <w:t>не знаешь</w:t>
      </w:r>
      <w:r w:rsidRPr="00C53338">
        <w:rPr>
          <w:rFonts w:ascii="Times New Roman" w:hAnsi="Times New Roman"/>
          <w:sz w:val="24"/>
          <w:szCs w:val="24"/>
        </w:rPr>
        <w:t xml:space="preserve">»,– сказал я. </w:t>
      </w:r>
      <w:r w:rsidRPr="00274952">
        <w:rPr>
          <w:rFonts w:ascii="Times New Roman" w:hAnsi="Times New Roman"/>
          <w:i/>
          <w:sz w:val="24"/>
          <w:szCs w:val="24"/>
        </w:rPr>
        <w:t xml:space="preserve">«Напугал! – </w:t>
      </w:r>
      <w:r w:rsidRPr="00274952">
        <w:rPr>
          <w:rFonts w:ascii="Times New Roman" w:hAnsi="Times New Roman"/>
          <w:sz w:val="24"/>
          <w:szCs w:val="24"/>
        </w:rPr>
        <w:t>улыбнулся  Коля  и  добавил</w:t>
      </w:r>
      <w:r w:rsidRPr="00274952">
        <w:rPr>
          <w:rFonts w:ascii="Times New Roman" w:hAnsi="Times New Roman"/>
          <w:i/>
          <w:sz w:val="24"/>
          <w:szCs w:val="24"/>
        </w:rPr>
        <w:t xml:space="preserve"> – Я  тебе  всё  сказал. Пока</w:t>
      </w:r>
      <w:r w:rsidRPr="00C53338">
        <w:rPr>
          <w:rFonts w:ascii="Times New Roman" w:hAnsi="Times New Roman"/>
          <w:sz w:val="24"/>
          <w:szCs w:val="24"/>
        </w:rPr>
        <w:t xml:space="preserve">!» Он  вышел  и  сильно  хлопнул  дверью. Сидя на кровати я размышлял: </w:t>
      </w:r>
      <w:r w:rsidRPr="00AF437F">
        <w:rPr>
          <w:rFonts w:ascii="Times New Roman" w:hAnsi="Times New Roman"/>
          <w:i/>
          <w:sz w:val="24"/>
          <w:szCs w:val="24"/>
        </w:rPr>
        <w:t>«Что  делать? Ведь он  прибьёт меня  и  «спасибо  не  скажет». Маму  я  впутывать  не  стану. Ну  что  ж, пойду, попрошу  у  того  парня  прощения. Ведь  в  этом  нет  ничего сложного».</w:t>
      </w:r>
      <w:r w:rsidRPr="00C53338">
        <w:rPr>
          <w:rFonts w:ascii="Times New Roman" w:hAnsi="Times New Roman"/>
          <w:sz w:val="24"/>
          <w:szCs w:val="24"/>
        </w:rPr>
        <w:t xml:space="preserve"> Ещё немного посидев, я  пошёл  извиняться. Зашёл в  палату  к тому парню и сказал: </w:t>
      </w:r>
      <w:r w:rsidRPr="00AF437F">
        <w:rPr>
          <w:rFonts w:ascii="Times New Roman" w:hAnsi="Times New Roman"/>
          <w:i/>
          <w:sz w:val="24"/>
          <w:szCs w:val="24"/>
        </w:rPr>
        <w:t xml:space="preserve">«Слушай, извини меня. Ты, конечно, не  хорошо поступил, но мне  </w:t>
      </w:r>
      <w:proofErr w:type="gramStart"/>
      <w:r w:rsidRPr="00AF437F">
        <w:rPr>
          <w:rFonts w:ascii="Times New Roman" w:hAnsi="Times New Roman"/>
          <w:i/>
          <w:sz w:val="24"/>
          <w:szCs w:val="24"/>
        </w:rPr>
        <w:t>всё</w:t>
      </w:r>
      <w:proofErr w:type="gramEnd"/>
      <w:r w:rsidRPr="00AF437F">
        <w:rPr>
          <w:rFonts w:ascii="Times New Roman" w:hAnsi="Times New Roman"/>
          <w:i/>
          <w:sz w:val="24"/>
          <w:szCs w:val="24"/>
        </w:rPr>
        <w:t xml:space="preserve"> же  не  стоило  тебя  бить. Если бы  я  был  дома, то не побоялся  </w:t>
      </w:r>
      <w:proofErr w:type="gramStart"/>
      <w:r w:rsidRPr="00AF437F">
        <w:rPr>
          <w:rFonts w:ascii="Times New Roman" w:hAnsi="Times New Roman"/>
          <w:i/>
          <w:sz w:val="24"/>
          <w:szCs w:val="24"/>
        </w:rPr>
        <w:t>бы</w:t>
      </w:r>
      <w:proofErr w:type="gramEnd"/>
      <w:r w:rsidRPr="00AF437F">
        <w:rPr>
          <w:rFonts w:ascii="Times New Roman" w:hAnsi="Times New Roman"/>
          <w:i/>
          <w:sz w:val="24"/>
          <w:szCs w:val="24"/>
        </w:rPr>
        <w:t xml:space="preserve">  Коли, ведь у меня там много друзей, и они бы за меня обязательно заступились».</w:t>
      </w:r>
      <w:r w:rsidRPr="00C53338">
        <w:rPr>
          <w:rFonts w:ascii="Times New Roman" w:hAnsi="Times New Roman"/>
          <w:sz w:val="24"/>
          <w:szCs w:val="24"/>
        </w:rPr>
        <w:t xml:space="preserve"> Тот  парень  сказал  мне: </w:t>
      </w:r>
      <w:r w:rsidRPr="00A354CB">
        <w:rPr>
          <w:rFonts w:ascii="Times New Roman" w:hAnsi="Times New Roman"/>
          <w:i/>
          <w:sz w:val="24"/>
          <w:szCs w:val="24"/>
        </w:rPr>
        <w:t xml:space="preserve">«Ну  и  что, у  меня  дома  тоже  много  друзей. Но здесь мы не  дома». </w:t>
      </w:r>
      <w:r w:rsidRPr="00C53338">
        <w:rPr>
          <w:rFonts w:ascii="Times New Roman" w:hAnsi="Times New Roman"/>
          <w:sz w:val="24"/>
          <w:szCs w:val="24"/>
        </w:rPr>
        <w:t xml:space="preserve">Мы ещё немного  посидели, поболтали, а после  я  вернулся в свою палату. Время от времени мне приходилось встречать  Колю  то  в  коридоре, то  на  четвёртом  этаже. От  этих  случайных встреч  мне становилось как-то не по себе. Я  чувствовал  себя  очень обиженным  и  оскорблённым. Мне  показалось, что  следует  как-то  всё  изменить, снять  с  себя  этот  неприятный  груз. И я решил, что самым  лучшим способом это  сделать  будет  попытка  запугать  Колю. Каким образом? Я взял  в  правую руку раскладной нож  и  вышел  в  коридор, ища того хулигана, который  посмел  меня  унизить, сделавшись, на  самом  деле, намного  хуже  его. Увидев  Колю, я незаметно для  других  раскрыл  нож  и  пошёл ему навстречу. Подойдя к нему, я  продемонстрировал  нож и  сказал: </w:t>
      </w:r>
      <w:r w:rsidRPr="00D06053">
        <w:rPr>
          <w:rFonts w:ascii="Times New Roman" w:hAnsi="Times New Roman"/>
          <w:i/>
          <w:sz w:val="24"/>
          <w:szCs w:val="24"/>
        </w:rPr>
        <w:t>«Слушай, ты! Видишь  нож?! А  знаешь, я  ведь  могу  и  ударить!» «Бей!»</w:t>
      </w:r>
      <w:r w:rsidRPr="00C53338">
        <w:rPr>
          <w:rFonts w:ascii="Times New Roman" w:hAnsi="Times New Roman"/>
          <w:sz w:val="24"/>
          <w:szCs w:val="24"/>
        </w:rPr>
        <w:t xml:space="preserve"> – сказал  Коля, и, расстегивая  рубашку, подошёл  ко  мне  вплотную. Тут  мне  стало  уж  совсем  не  по  себе, появилась  дрожь, комок подступил к горлу. Ещё пару секунд я, застыв, смотрел на него. Затем  я  развернулся  и  ушёл. Таким образом, в  той истории  я  трижды  проявил  слабость. В  первый  раз  я  ударил того парня, во второй  раз  испугался  Коли, а  в  третий  раз  чуть  было  не  ударил  его  ножом. Правда, ещё  с  самого  начала  я  знал, что  не  смогу  ударить  Колю  ножом. После  того  случая  мы  с  ним  практически  не  виделись. За  исключением  одного  раза. Как-то раз ребята  играли  в теннис на четвёртом этаже клиники. Я  стоял, упёршись о подоконник. Мне  очень  нравилось  не  только  играть  в  теннис, но  также  и  наблюдать  за  игрой. Тут  я  увидел  Колю, который  пошёл  прямо  ко  мне. Подойдя, он  сказал  мне: «Привет». Я  также  поздоровался  с  ним. Коля  стал  рядом  со  мной и упёрся о подоконник. Друг  другу  мы  тогда  не  сказали  ни  слова. А  в  скором  времени  Коля  уехал  домой. Коля  мне  очень  напоминал  моего  одноклассника  Лёшу </w:t>
      </w:r>
      <w:proofErr w:type="spellStart"/>
      <w:r w:rsidRPr="00C53338">
        <w:rPr>
          <w:rFonts w:ascii="Times New Roman" w:hAnsi="Times New Roman"/>
          <w:sz w:val="24"/>
          <w:szCs w:val="24"/>
        </w:rPr>
        <w:t>Костюка</w:t>
      </w:r>
      <w:proofErr w:type="spellEnd"/>
      <w:r w:rsidRPr="00C53338">
        <w:rPr>
          <w:rFonts w:ascii="Times New Roman" w:hAnsi="Times New Roman"/>
          <w:sz w:val="24"/>
          <w:szCs w:val="24"/>
        </w:rPr>
        <w:t xml:space="preserve"> и, как ни странно, но  мне  тогда  показалось, что  если  бы  Лёша  был  в  клинике, то  обязательно  бы  заступился за меня и хорошенько бы врезал Коле. Сейчас, вспоминая Колю, мне  </w:t>
      </w:r>
      <w:proofErr w:type="gramStart"/>
      <w:r w:rsidRPr="00C53338">
        <w:rPr>
          <w:rFonts w:ascii="Times New Roman" w:hAnsi="Times New Roman"/>
          <w:sz w:val="24"/>
          <w:szCs w:val="24"/>
        </w:rPr>
        <w:t>становится  очень  жаль</w:t>
      </w:r>
      <w:proofErr w:type="gramEnd"/>
      <w:r w:rsidRPr="00C53338">
        <w:rPr>
          <w:rFonts w:ascii="Times New Roman" w:hAnsi="Times New Roman"/>
          <w:sz w:val="24"/>
          <w:szCs w:val="24"/>
        </w:rPr>
        <w:t xml:space="preserve">  его. Ведь  я  не  знаю, какая  была  у  него  жизнь  до  этого, и  как  сложилось  позже. Я  не  знаю, какие  у  него  были  взаимоотношения  с  семьёй, или, была  ли  у  него  семья  вообще. У  меня  мало,  что хорошего  было  в  жизни  до этого, ещё  меньше  стало  позже, когда  я  повзрослел. Но, всё  же, у  меня  была замечательная  семья, в которой родители  очень  любили меня и моего брата, а также  друг  друга. А что было  хорошего  или  плохого в жизни Коли, я не знаю. Надеюсь  только, что  он  жив  и  здоров  и  окружают  его  хорошие  люди, способные помочь, но ещё  больше  понять.</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Я  уже  говорил  о  том, что  были  в  моей  жизни, в  частности  в  Пятигорский  период, моменты, за  которые  мне  очень  стыдно. Многие  моменты  были связаны  с  физической  слабостью, трусостью, нерешительностью. Но, к  сожалению, были  в  моей  жизни  такие  моменты, за  которые  мне  очень  и  очень  стыдно. И  связаны  эти  моменты  с  теми  случаями, когда  я  сам  лично, без  всякой  на  то причины обижал  детей  и  притом, точно  таких  же  инвалидов, как и  я.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Тётя  Нина  Мозоль, и  её  сын  Гриша  были одними  из  тех  людей, с  которыми  моя мама  и  я  познакомились  в  Пятигорской  клинике. Сами  они  родом  из  Минска. У  Гриши  то  же  заболевание, что  и  у  меня, только в более  сложной  форме. В  то  время, когда  мы  познакомились  с  семьёй  Мозоль, Грише  было  десять  лет. У  нас  с  ними сложились довольно-таки  неплохие  дружеские  отношения. И  вот, как-то  раз,</w:t>
      </w:r>
      <w:r>
        <w:rPr>
          <w:rFonts w:ascii="Times New Roman" w:hAnsi="Times New Roman"/>
          <w:sz w:val="24"/>
          <w:szCs w:val="24"/>
        </w:rPr>
        <w:t xml:space="preserve"> </w:t>
      </w:r>
      <w:r w:rsidRPr="00C53338">
        <w:rPr>
          <w:rFonts w:ascii="Times New Roman" w:hAnsi="Times New Roman"/>
          <w:sz w:val="24"/>
          <w:szCs w:val="24"/>
        </w:rPr>
        <w:t xml:space="preserve">мы  с  </w:t>
      </w:r>
      <w:r w:rsidRPr="00C53338">
        <w:rPr>
          <w:rFonts w:ascii="Times New Roman" w:hAnsi="Times New Roman"/>
          <w:sz w:val="24"/>
          <w:szCs w:val="24"/>
        </w:rPr>
        <w:lastRenderedPageBreak/>
        <w:t xml:space="preserve">Гришей  сидели  вдвоём  в  палате. Он  сидел  на  одной  кровати, а  </w:t>
      </w:r>
      <w:proofErr w:type="gramStart"/>
      <w:r w:rsidRPr="00C53338">
        <w:rPr>
          <w:rFonts w:ascii="Times New Roman" w:hAnsi="Times New Roman"/>
          <w:sz w:val="24"/>
          <w:szCs w:val="24"/>
        </w:rPr>
        <w:t>я</w:t>
      </w:r>
      <w:proofErr w:type="gramEnd"/>
      <w:r w:rsidRPr="00C53338">
        <w:rPr>
          <w:rFonts w:ascii="Times New Roman" w:hAnsi="Times New Roman"/>
          <w:sz w:val="24"/>
          <w:szCs w:val="24"/>
        </w:rPr>
        <w:t xml:space="preserve"> напротив – на  другой. Мы  завязали  узлы  на  концах  полотенец  и  били  ими  друг  друга, не  изо  всех  сил  конечно. Но  тут, вдруг, на  меня  что-то нашло, и  я  стал  бить Гришу  полотенце  как  можно  сильнее. Он  сказал  мне: </w:t>
      </w:r>
      <w:r w:rsidRPr="00C76FF4">
        <w:rPr>
          <w:rFonts w:ascii="Times New Roman" w:hAnsi="Times New Roman"/>
          <w:i/>
          <w:sz w:val="24"/>
          <w:szCs w:val="24"/>
        </w:rPr>
        <w:t>«Больно!».</w:t>
      </w:r>
      <w:r w:rsidRPr="00C53338">
        <w:rPr>
          <w:rFonts w:ascii="Times New Roman" w:hAnsi="Times New Roman"/>
          <w:sz w:val="24"/>
          <w:szCs w:val="24"/>
        </w:rPr>
        <w:t xml:space="preserve"> Но, несмотря на это, я  продолжал  бить  его. И  так  получилось, что  я  ударил  его  в  пах. А  получилось  это, скорее  всего, потому, что  именно  это  я  и  хотел  сделать. Гриша  заплакал. Зашла тётя Нина и сказала: </w:t>
      </w:r>
      <w:r w:rsidRPr="00C76FF4">
        <w:rPr>
          <w:rFonts w:ascii="Times New Roman" w:hAnsi="Times New Roman"/>
          <w:i/>
          <w:sz w:val="24"/>
          <w:szCs w:val="24"/>
        </w:rPr>
        <w:t>«Что здесь происходит?». Гриша пожаловался на меня: «Он  ударил  меня по  одному  месту!»</w:t>
      </w:r>
      <w:r w:rsidRPr="00C53338">
        <w:rPr>
          <w:rFonts w:ascii="Times New Roman" w:hAnsi="Times New Roman"/>
          <w:sz w:val="24"/>
          <w:szCs w:val="24"/>
        </w:rPr>
        <w:t xml:space="preserve"> Я  сказал: </w:t>
      </w:r>
      <w:r w:rsidRPr="00C76FF4">
        <w:rPr>
          <w:rFonts w:ascii="Times New Roman" w:hAnsi="Times New Roman"/>
          <w:i/>
          <w:sz w:val="24"/>
          <w:szCs w:val="24"/>
        </w:rPr>
        <w:t>«Гриша, я  не  хотел!» «Нет, он это специально  сделал»</w:t>
      </w:r>
      <w:r w:rsidRPr="00C53338">
        <w:rPr>
          <w:rFonts w:ascii="Times New Roman" w:hAnsi="Times New Roman"/>
          <w:sz w:val="24"/>
          <w:szCs w:val="24"/>
        </w:rPr>
        <w:t xml:space="preserve">,– говорил  Гриша  и, к  сожалению, был  прав. Я испугался, что тётя  Нина  расскажет  обо  всём  моей  маме, и  сказал: </w:t>
      </w:r>
      <w:r w:rsidRPr="00C76FF4">
        <w:rPr>
          <w:rFonts w:ascii="Times New Roman" w:hAnsi="Times New Roman"/>
          <w:i/>
          <w:sz w:val="24"/>
          <w:szCs w:val="24"/>
        </w:rPr>
        <w:t>«Гриша, ну  прости меня, ведь я  не  хотел!»</w:t>
      </w:r>
      <w:r w:rsidRPr="00C53338">
        <w:rPr>
          <w:rFonts w:ascii="Times New Roman" w:hAnsi="Times New Roman"/>
          <w:sz w:val="24"/>
          <w:szCs w:val="24"/>
        </w:rPr>
        <w:t xml:space="preserve"> Через  какое-то  время я всё же осознал, что  мой поступок был очень  жестоким. </w:t>
      </w:r>
      <w:r w:rsidRPr="00C76FF4">
        <w:rPr>
          <w:rFonts w:ascii="Times New Roman" w:hAnsi="Times New Roman"/>
          <w:i/>
          <w:sz w:val="24"/>
          <w:szCs w:val="24"/>
        </w:rPr>
        <w:t>«Что я сделал?! Как я мог?! Не может быть, чтобы  так  поступил именно  я!»</w:t>
      </w:r>
      <w:r w:rsidRPr="00C53338">
        <w:rPr>
          <w:rFonts w:ascii="Times New Roman" w:hAnsi="Times New Roman"/>
          <w:sz w:val="24"/>
          <w:szCs w:val="24"/>
        </w:rPr>
        <w:t xml:space="preserve"> – такие  и  подобные  мысли  не  оставляли  меня  в  покое.</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Гриша, дорогой! Пожалуйста, прости  меня! Сам не знаю, как  я  мог  так жестоко  поступить. Ведь  я  сам  могу  быть  обижен  любым  ребёнком. Неужели я  забыл  об  этом?! Как  страшно! Ведь  я  такой  же  злой, как, к  сожалению, множество  других  людей. Но, зная, как тяжело быть обиженным  и  при  этом всё равно обижать?! Да  я  во  много  крат  хуже, чем  любой, даже  самый злобный человек! Вот  такой  он  человек! Ведь  мне, даже, несмотря  на  своё недостаточное физическое состояние, всё  равно  хочется  обидеть  того, кто  слабее! Когда  я  бил  Гришу, то в какую-то  минуту  почему-то  возненавидел  его  но, одновременно  с  этим, где-то  в  глубине  души  мне  было  до  боли, до  слёз  очень жаль его. Со временем я стал  осознавать, что  не  Гришу  я  бил, не  Гришу, а  ту  коварную  болезнь, которая  нам  никогда  не  позволит  ощущать  себя  по-настоящему  здоровыми  людьми. Какая-то  безысходность   и  злоба  двигали  мною в тот  момент. Когда  я  вспоминаю такие  неприятные  моменты  своей жизни, то у меня просто разрывается  сердце. Да, именно так, под  словом «такие», я  имею в виду  то, что тот  момент, когда  мною был  обижен  Гриша, к сожалению, был далеко не единственным. Мне очень стыдно об этом  всём  рассказывать, но  моя  совесть  и  сердце  говорят  о  том, что сделать  это  просто  необходимо.        </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Ранее, я уже  упоминал о том, что помимо  Пятигорска  мы  с  мамой  ездили  на  лечение также и в Киев, где находилась республиканская детская больница. Об этой  больнице, а  также  о  том, что  там  проходят  лечение  дети  с  нарушением функций  опорно-двигательного аппарата, моей маме рассказала её знакомая  тётя  Оля  Овчаренко. У Коли, так звали сына  тёти  Оли, как и  у  меня, была миопатия. Только  Коля  в  свои  шесть  лет  двигался  намного  хуже, чем  я  в тринадцать. Лечение  в  Киевской  больнице  состояло из  пяти курсов, каждый из которых  следовало  проходить  с  перерывом  в  полгода. Один  раз  тётя  Оля  уже  возила  Колю в Киев на лечение. То  есть, один  курс  они  прошли. Моя  мама  решила, что  и  нам  также необходимо  поехать  в  Киев. И  вот, мы  вместе  с  </w:t>
      </w:r>
      <w:proofErr w:type="spellStart"/>
      <w:r w:rsidRPr="00C53338">
        <w:rPr>
          <w:rFonts w:ascii="Times New Roman" w:hAnsi="Times New Roman"/>
          <w:sz w:val="24"/>
          <w:szCs w:val="24"/>
        </w:rPr>
        <w:t>Овчаренками</w:t>
      </w:r>
      <w:proofErr w:type="spellEnd"/>
      <w:r w:rsidRPr="00C53338">
        <w:rPr>
          <w:rFonts w:ascii="Times New Roman" w:hAnsi="Times New Roman"/>
          <w:sz w:val="24"/>
          <w:szCs w:val="24"/>
        </w:rPr>
        <w:t xml:space="preserve">  отправились  на  лечение  в  республиканскую больницу. Мы  сели  на  поезд и через пятнадцать часов прибыли  в  Киев. Было  это  летом  1990-го  года. Тётя  Оля  с  Колей  остановились на  квартире  у  своей родственницы. Мы же с мамой отправились  на  Харьковский  массив, где жил дедушкин фронтовой друг. Дедушка Павел нас радушно  принял. Помимо дедушки  Павла  в  квартире жила  его  жена  бабушка  Паша, дочь  Наташа  с  мужем  Сашей, а  также  внуки – Женя и Сергей. Женя  был младше  меня  на  год, а  Сергей  недавно  пошёл  в  первый класс. В  Киеве мы находились чуть  меньше  двух недель. Курс  лечения  состоял  из  десяти  процедурных  дней. За то время, что мы провели  в Киеве, моя  мама и  я  стали  хорошими друзьями  как с  тётей  Олей  и  Колей, так  и  с  семьёй  дедушки  Павла. Потом, ещё на протяжении  полутора лет мы  вместе  с  семьёй  Овчаренко ездили  в  Киев. Один раз тетя Оля брала  с  собой  свою старшую  дочь  Лену. И  один  раз  вместо  тёти  Оли  Колю  возил  на  лечение его  отец  дядя  Коля. Очень  часто  я  вспоминаю те  поездки. Как весело было ехать  в  одном  купе  с  тётей Олей и Колей. Правда, в самом Киеве было  мало  чего  </w:t>
      </w:r>
      <w:r w:rsidRPr="00C53338">
        <w:rPr>
          <w:rFonts w:ascii="Times New Roman" w:hAnsi="Times New Roman"/>
          <w:sz w:val="24"/>
          <w:szCs w:val="24"/>
        </w:rPr>
        <w:lastRenderedPageBreak/>
        <w:t xml:space="preserve">весёлого. Главная  трудность  состояла  в  том, что  не  так-то  просто  было  добираться, </w:t>
      </w:r>
      <w:proofErr w:type="spellStart"/>
      <w:r w:rsidRPr="00C53338">
        <w:rPr>
          <w:rFonts w:ascii="Times New Roman" w:hAnsi="Times New Roman"/>
          <w:sz w:val="24"/>
          <w:szCs w:val="24"/>
        </w:rPr>
        <w:t>пра</w:t>
      </w:r>
      <w:proofErr w:type="gramStart"/>
      <w:r w:rsidRPr="00C53338">
        <w:rPr>
          <w:rFonts w:ascii="Times New Roman" w:hAnsi="Times New Roman"/>
          <w:sz w:val="24"/>
          <w:szCs w:val="24"/>
        </w:rPr>
        <w:t>к</w:t>
      </w:r>
      <w:proofErr w:type="spellEnd"/>
      <w:r w:rsidRPr="00C53338">
        <w:rPr>
          <w:rFonts w:ascii="Times New Roman" w:hAnsi="Times New Roman"/>
          <w:sz w:val="24"/>
          <w:szCs w:val="24"/>
        </w:rPr>
        <w:t>-</w:t>
      </w:r>
      <w:proofErr w:type="gramEnd"/>
      <w:r w:rsidRPr="00C53338">
        <w:rPr>
          <w:rFonts w:ascii="Times New Roman" w:hAnsi="Times New Roman"/>
          <w:sz w:val="24"/>
          <w:szCs w:val="24"/>
        </w:rPr>
        <w:t xml:space="preserve"> </w:t>
      </w:r>
      <w:proofErr w:type="spellStart"/>
      <w:r w:rsidRPr="00C53338">
        <w:rPr>
          <w:rFonts w:ascii="Times New Roman" w:hAnsi="Times New Roman"/>
          <w:sz w:val="24"/>
          <w:szCs w:val="24"/>
        </w:rPr>
        <w:t>тически</w:t>
      </w:r>
      <w:proofErr w:type="spellEnd"/>
      <w:r w:rsidRPr="00C53338">
        <w:rPr>
          <w:rFonts w:ascii="Times New Roman" w:hAnsi="Times New Roman"/>
          <w:sz w:val="24"/>
          <w:szCs w:val="24"/>
        </w:rPr>
        <w:t xml:space="preserve">  каждый  день, до места  лечения, особенно зимой, когда главными трудностями  были  гололёд  и  давка  в  транспорте. Путь  к  больнице  занимал  не  менее полутора  часа. От  Харьковского  массива шёл автобус, который доставлял нас до станции  метро «</w:t>
      </w:r>
      <w:proofErr w:type="spellStart"/>
      <w:r w:rsidRPr="00C53338">
        <w:rPr>
          <w:rFonts w:ascii="Times New Roman" w:hAnsi="Times New Roman"/>
          <w:sz w:val="24"/>
          <w:szCs w:val="24"/>
        </w:rPr>
        <w:t>Дарница</w:t>
      </w:r>
      <w:proofErr w:type="spellEnd"/>
      <w:r w:rsidRPr="00C53338">
        <w:rPr>
          <w:rFonts w:ascii="Times New Roman" w:hAnsi="Times New Roman"/>
          <w:sz w:val="24"/>
          <w:szCs w:val="24"/>
        </w:rPr>
        <w:t xml:space="preserve">», где  мы садились на метро и, через несколько остановок переходили на другую линию. После этого метро доставляло  нас до  станции «Майдан  </w:t>
      </w:r>
      <w:proofErr w:type="spellStart"/>
      <w:r w:rsidRPr="00C53338">
        <w:rPr>
          <w:rFonts w:ascii="Times New Roman" w:hAnsi="Times New Roman"/>
          <w:sz w:val="24"/>
          <w:szCs w:val="24"/>
        </w:rPr>
        <w:t>Незалежности</w:t>
      </w:r>
      <w:proofErr w:type="spellEnd"/>
      <w:r w:rsidRPr="00C53338">
        <w:rPr>
          <w:rFonts w:ascii="Times New Roman" w:hAnsi="Times New Roman"/>
          <w:sz w:val="24"/>
          <w:szCs w:val="24"/>
        </w:rPr>
        <w:t xml:space="preserve">». Затем  нужно  было  пройти  через «майдан», для  того, чтобы  добраться  до  троллейбусной  остановки. Троллейбусом  мы  ехали  до  остановки «Львовская  площадь». От  этой  остановки  до  республиканского  центра  мы  шли  пешком, что  занимало  у  нас  около  пятнадцати  минут  времени. Как  правило, мы  приезжали  не  ранее  </w:t>
      </w:r>
      <w:proofErr w:type="gramStart"/>
      <w:r w:rsidRPr="00C53338">
        <w:rPr>
          <w:rFonts w:ascii="Times New Roman" w:hAnsi="Times New Roman"/>
          <w:sz w:val="24"/>
          <w:szCs w:val="24"/>
        </w:rPr>
        <w:t>пол  девятого</w:t>
      </w:r>
      <w:proofErr w:type="gramEnd"/>
      <w:r w:rsidRPr="00C53338">
        <w:rPr>
          <w:rFonts w:ascii="Times New Roman" w:hAnsi="Times New Roman"/>
          <w:sz w:val="24"/>
          <w:szCs w:val="24"/>
        </w:rPr>
        <w:t xml:space="preserve">  утра. Наше лечение состояло из  таких  процедур, как ванны, массаж, ЛФК, а  также  лазер. В  основном, в  центре проходили лечение  дети с заболеваниями  ДЦП. Именно детям с ДЦП киевское лечение было  особо  полезно. Было немало примеров  положительных  результатов. В больнице  работали  отличные  врачи, большинство из которых сердечные  и  доброжелательные люди. </w:t>
      </w:r>
      <w:proofErr w:type="gramStart"/>
      <w:r w:rsidRPr="00C53338">
        <w:rPr>
          <w:rFonts w:ascii="Times New Roman" w:hAnsi="Times New Roman"/>
          <w:sz w:val="24"/>
          <w:szCs w:val="24"/>
        </w:rPr>
        <w:t>Заканчивалось лечение около одиннадцати часов</w:t>
      </w:r>
      <w:proofErr w:type="gramEnd"/>
      <w:r w:rsidRPr="00C53338">
        <w:rPr>
          <w:rFonts w:ascii="Times New Roman" w:hAnsi="Times New Roman"/>
          <w:sz w:val="24"/>
          <w:szCs w:val="24"/>
        </w:rPr>
        <w:t xml:space="preserve">  дня. После небольшого отдыха  мы все вместе ходили  гулять, летом  конечно. В  выходные  дни  лета  мы  ездили в  </w:t>
      </w:r>
      <w:proofErr w:type="spellStart"/>
      <w:r w:rsidRPr="00C53338">
        <w:rPr>
          <w:rFonts w:ascii="Times New Roman" w:hAnsi="Times New Roman"/>
          <w:sz w:val="24"/>
          <w:szCs w:val="24"/>
        </w:rPr>
        <w:t>Гидропарк</w:t>
      </w:r>
      <w:proofErr w:type="spellEnd"/>
      <w:r w:rsidRPr="00C53338">
        <w:rPr>
          <w:rFonts w:ascii="Times New Roman" w:hAnsi="Times New Roman"/>
          <w:sz w:val="24"/>
          <w:szCs w:val="24"/>
        </w:rPr>
        <w:t>. В  общем-то, всё  было  вроде  бы  и  ничего. Один  раз, правда, зимой, моя  мама  заболела. У  неё  была  сильная  простуда  и  высокая  температура. Лечение  пропускать  было  нельзя, а  никто  кроме  моей  мамы  не  смог  бы  меня  привезти  в  центр. А  в  другой  раз  не  очень  приятная  история  произошла  со мной  в  поезде, когда  мы  уже  возвращались  домой. Тогда, за  сорок  минут до дома  я  неудачно  упал  и  сломал себе ногу. Но сейчас речь не об  этом. Речь  о  том, как  же так получилось, что  я  обидел  Колю.</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Однажды, во  время  нашего  пребывания  в  Киеве, моя  мама, я, тётя  Оля и Коля  отправились  в гости  к  одному  человеку. И вот, по дороге  в  гости  мама с тётей  Олей  зашли  в  магазин, а  мы  с  Колей  остались  ждать  их  на  улице. В  тот  день  у  меня  было  очень  скверное  настроение, да  и  вдобавок  Коля  чем-то  начал  меня  раздражать. Я  взял и толкнул его, не сильно, но этого было  достаточно  для  того, чтобы он упал. Так  и  случилось. Коля упал и стал  плакать. </w:t>
      </w:r>
      <w:proofErr w:type="gramStart"/>
      <w:r w:rsidRPr="00C53338">
        <w:rPr>
          <w:rFonts w:ascii="Times New Roman" w:hAnsi="Times New Roman"/>
          <w:sz w:val="24"/>
          <w:szCs w:val="24"/>
        </w:rPr>
        <w:t>На</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его</w:t>
      </w:r>
      <w:proofErr w:type="gramEnd"/>
      <w:r w:rsidRPr="00C53338">
        <w:rPr>
          <w:rFonts w:ascii="Times New Roman" w:hAnsi="Times New Roman"/>
          <w:sz w:val="24"/>
          <w:szCs w:val="24"/>
        </w:rPr>
        <w:t xml:space="preserve">  плачь выбежала  тётя  Оля. Она  подняла  его  и  вновь  вернулась в магазин. И, буквально через  две  минуты  я  вновь  его  толкнул. Коля  снова  упал. </w:t>
      </w:r>
      <w:proofErr w:type="gramStart"/>
      <w:r w:rsidRPr="00C53338">
        <w:rPr>
          <w:rFonts w:ascii="Times New Roman" w:hAnsi="Times New Roman"/>
          <w:sz w:val="24"/>
          <w:szCs w:val="24"/>
        </w:rPr>
        <w:t>На</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его</w:t>
      </w:r>
      <w:proofErr w:type="gramEnd"/>
      <w:r w:rsidRPr="00C53338">
        <w:rPr>
          <w:rFonts w:ascii="Times New Roman" w:hAnsi="Times New Roman"/>
          <w:sz w:val="24"/>
          <w:szCs w:val="24"/>
        </w:rPr>
        <w:t xml:space="preserve"> плачь снова  выбежала  тётя  Оля. За  ней вышла и мама. Тётя  Оля  подняла  плачущего  Колю, который  сказал: </w:t>
      </w:r>
      <w:r w:rsidRPr="003E5717">
        <w:rPr>
          <w:rFonts w:ascii="Times New Roman" w:hAnsi="Times New Roman"/>
          <w:i/>
          <w:sz w:val="24"/>
          <w:szCs w:val="24"/>
        </w:rPr>
        <w:t xml:space="preserve">«Он  меня  толкнул! Он  это  специально  делает!» «Саша, ну  разве так  можно! Ведь  он  намного  меньше  тебя!» – с большим негодованием  сказала  тётя  Оля, и  была абсолютно права. «Я  знаю,– сказала мама,– ведь ты это нарочно  делаешь!» </w:t>
      </w:r>
      <w:r w:rsidRPr="00C53338">
        <w:rPr>
          <w:rFonts w:ascii="Times New Roman" w:hAnsi="Times New Roman"/>
          <w:sz w:val="24"/>
          <w:szCs w:val="24"/>
        </w:rPr>
        <w:t>Честно  говоря, в  тот  момент  мне  было  не  особо стыдно, просто  было  неприятно  оттого, что  все  догадались  о  том, что  я  намеренно  толкал  Колю. А  стыдно  мне  стало  только  потом, спустя  несколько  дней, когда  я  осознал  свою  подлость. И вот, уже  спустя  годы  я  никак  не  могу  забыть  тот  ужасный поступок. Ни  один  и  не  десять  раз  я  просил  прощения  у  Бога  за  тот  свой поступок.  Только  этого  было  недостаточно, ведь  я  должен  был попросить прощения, прежде  всего, у  самого  Коли. После того как Коля перестал  ходить, они с тётей  Олей  на  лечение в  Киев  больше  не  ездили. После  того  я  виделся  с  Колей  всего  пару</w:t>
      </w:r>
      <w:r>
        <w:rPr>
          <w:rFonts w:ascii="Times New Roman" w:hAnsi="Times New Roman"/>
          <w:sz w:val="24"/>
          <w:szCs w:val="24"/>
        </w:rPr>
        <w:t xml:space="preserve"> </w:t>
      </w:r>
      <w:r w:rsidRPr="00C53338">
        <w:rPr>
          <w:rFonts w:ascii="Times New Roman" w:hAnsi="Times New Roman"/>
          <w:sz w:val="24"/>
          <w:szCs w:val="24"/>
        </w:rPr>
        <w:t xml:space="preserve">раз. Как-то  раз  дядя  Коля  и  тётя  Оля  привезли  Колю  к нам в гости. К тому времени  Коле  было  уже  очень  трудно. Он  практически  полностью  слёг. Его </w:t>
      </w:r>
      <w:proofErr w:type="gramStart"/>
      <w:r w:rsidRPr="00C53338">
        <w:rPr>
          <w:rFonts w:ascii="Times New Roman" w:hAnsi="Times New Roman"/>
          <w:sz w:val="24"/>
          <w:szCs w:val="24"/>
        </w:rPr>
        <w:t>садили</w:t>
      </w:r>
      <w:proofErr w:type="gramEnd"/>
      <w:r w:rsidRPr="00C53338">
        <w:rPr>
          <w:rFonts w:ascii="Times New Roman" w:hAnsi="Times New Roman"/>
          <w:sz w:val="24"/>
          <w:szCs w:val="24"/>
        </w:rPr>
        <w:t xml:space="preserve">, но  сидеть  он  мог  не  более  получаса. Когда  мы  остались с Колей наедине, я спросил  его: </w:t>
      </w:r>
      <w:r w:rsidRPr="003E5717">
        <w:rPr>
          <w:rFonts w:ascii="Times New Roman" w:hAnsi="Times New Roman"/>
          <w:i/>
          <w:sz w:val="24"/>
          <w:szCs w:val="24"/>
        </w:rPr>
        <w:t>«Коля! А  ты помнишь, как я  тебя обижал?!»</w:t>
      </w:r>
      <w:r w:rsidRPr="00C53338">
        <w:rPr>
          <w:rFonts w:ascii="Times New Roman" w:hAnsi="Times New Roman"/>
          <w:sz w:val="24"/>
          <w:szCs w:val="24"/>
        </w:rPr>
        <w:t xml:space="preserve"> Он сказал мне, что ничего такого  не  помнит, а  вспоминает  лишь  только  те  моменты, когда  нам  с ним было  очень  весело. После того мы  виделись  с  Колей  ещё  раз. Произошла  эта  встреча  в  августе   2004-го  года. Коля уже  полностью слёг. Его ещё </w:t>
      </w:r>
      <w:proofErr w:type="gramStart"/>
      <w:r w:rsidRPr="00C53338">
        <w:rPr>
          <w:rFonts w:ascii="Times New Roman" w:hAnsi="Times New Roman"/>
          <w:sz w:val="24"/>
          <w:szCs w:val="24"/>
        </w:rPr>
        <w:t>садили</w:t>
      </w:r>
      <w:proofErr w:type="gramEnd"/>
      <w:r w:rsidRPr="00C53338">
        <w:rPr>
          <w:rFonts w:ascii="Times New Roman" w:hAnsi="Times New Roman"/>
          <w:sz w:val="24"/>
          <w:szCs w:val="24"/>
        </w:rPr>
        <w:t xml:space="preserve">, но более пяти  минут  он  сидеть  не  мог. У  него  периодически  стало  побаливать  сердце. Тогда  мы  очень  хорошо  пообщались. А  в  ноябре  Коли  не  стало. Но он  жил не напрасно. </w:t>
      </w:r>
      <w:proofErr w:type="gramStart"/>
      <w:r w:rsidRPr="00C53338">
        <w:rPr>
          <w:rFonts w:ascii="Times New Roman" w:hAnsi="Times New Roman"/>
          <w:sz w:val="24"/>
          <w:szCs w:val="24"/>
        </w:rPr>
        <w:t xml:space="preserve">И  я  считаю, что  дело  моей  жизни: сделать  всё  возможное  для  того, чтобы  те  ребята, которых  я  люблю, которых  я  знаю  </w:t>
      </w:r>
      <w:r w:rsidRPr="00C53338">
        <w:rPr>
          <w:rFonts w:ascii="Times New Roman" w:hAnsi="Times New Roman"/>
          <w:sz w:val="24"/>
          <w:szCs w:val="24"/>
        </w:rPr>
        <w:lastRenderedPageBreak/>
        <w:t>и  которых уже нет, жили не напрасно.</w:t>
      </w:r>
      <w:proofErr w:type="gramEnd"/>
      <w:r w:rsidRPr="00C53338">
        <w:rPr>
          <w:rFonts w:ascii="Times New Roman" w:hAnsi="Times New Roman"/>
          <w:sz w:val="24"/>
          <w:szCs w:val="24"/>
        </w:rPr>
        <w:t xml:space="preserve"> Как  Коля, так  и  все  остальные  ребята  навсегда  останутся в моём сердце. И, надеюсь, что  мы  с  ними  обязательно  когда-нибудь  ещё  встретимся.</w:t>
      </w:r>
    </w:p>
    <w:p w:rsidR="00A44DA7" w:rsidRPr="00C53338" w:rsidRDefault="00A44DA7" w:rsidP="00A44DA7">
      <w:pPr>
        <w:pStyle w:val="a3"/>
        <w:ind w:firstLine="709"/>
        <w:jc w:val="both"/>
        <w:rPr>
          <w:rFonts w:ascii="Times New Roman" w:hAnsi="Times New Roman"/>
          <w:sz w:val="24"/>
          <w:szCs w:val="24"/>
        </w:rPr>
      </w:pPr>
      <w:r w:rsidRPr="00C53338">
        <w:rPr>
          <w:rFonts w:ascii="Times New Roman" w:hAnsi="Times New Roman"/>
          <w:sz w:val="24"/>
          <w:szCs w:val="24"/>
        </w:rPr>
        <w:t xml:space="preserve">Для  каждого  человека  очень  неприятно  и  больно  вспоминать  те  моменты  своей  жизни, когда  его  обижали, унижали  и  воспринимали  совсем  не  так, как бы  он  сам  того  хотел. Но, на  своём  личном  опыте  я  убедился, что  ещё  более  тягостно  вспоминаются  те  моменты, когда  ты  сам  обижал других  людей. Прости  меня, Господи, за  все  те  обиды, причинённые мной другим людям, и  помоги, впредь  стараться  и  прилагать  к  тому  все  усилия, чтобы никого никогда и ничем  не  обижать! Благодарение  Богу  за  то, что  Он  даёт  мне  все необходимые  силы  для  того, чтобы  молиться  о  здоровье  не  только  родных, больных, обиженных, но  также  и  о  здоровье  тех, кто  обижал  меня.  </w:t>
      </w:r>
    </w:p>
    <w:p w:rsidR="00A44DA7" w:rsidRPr="00C53338" w:rsidRDefault="00A44DA7" w:rsidP="00A44DA7">
      <w:pPr>
        <w:pStyle w:val="a3"/>
        <w:ind w:firstLine="709"/>
        <w:rPr>
          <w:rFonts w:ascii="Times New Roman" w:hAnsi="Times New Roman"/>
          <w:sz w:val="24"/>
          <w:szCs w:val="24"/>
        </w:rPr>
      </w:pPr>
      <w:r>
        <w:rPr>
          <w:rFonts w:ascii="Times New Roman" w:hAnsi="Times New Roman"/>
          <w:sz w:val="24"/>
          <w:szCs w:val="24"/>
        </w:rPr>
        <w:t>К</w:t>
      </w:r>
      <w:r w:rsidRPr="00C53338">
        <w:rPr>
          <w:rFonts w:ascii="Times New Roman" w:hAnsi="Times New Roman"/>
          <w:sz w:val="24"/>
          <w:szCs w:val="24"/>
        </w:rPr>
        <w:t xml:space="preserve">онечно, прежде  всего, в  этой  главе, я  хотел  рассказать  о  том, какие  взаимоотношения были  у  меня с другими детьми клиники, но, как  не  крути, жизнь складывается  из  многих  отдельных  моментов, которые, так  или  иначе, тесно связаны  между  собой. Да, за  время  всего  моего  пребывания  в  Пятигорске  были отрицательные  моменты, конфликтные  ситуации, но  всё  же  хорошего  было  намного  больше. Конечно, друзья  встречаются  не  так  часто,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в клинике  было  немало  ребят, с  которыми  у  меня  сложились  хорошие  товарищеские  отношения. Был  у  меня  и  такой  хороший  товарищ, как  Дима  Молодцов. Дима был внуком нашего  с  мамой  хорошего  друга – Таисии  Васильевны, которая работала медсестрой  в  клинике. Сейчас  Дима  художник  и  у  него  своя  семья. Также  был у  меня  и  приятель  из  Осетии  по  имени  Аслан, с  которым  нам  было  очень весело. Помню, как  с  товарищем  Сашей  из  Ростова мы  влюбились во врача-практикантку, которую  звали  Татьяна  Горбачёва. Ещё мне вспоминается тот случай, когда одна медсестра, заметившая  наше  с  Сашей неравнодушное отношение к вышеупомянутой  даме, дала  нам  задание – отнести  Татьяне, которая  находилась  в  зале  ЛФК, её  паспорт. Мы, конечно, с радостью согласились выполнить это задание. Естественно, что  по  дороге  ценный документ  был  нами  досконально изучен. Татьяна  была  очень  удивлена  тому  факту, что  именно  мы  с  Сашей  принесли  ей  паспорт. Зато  у  нас  появилась  отличная  возможность для того, чтобы пообщаться с объектом  воздыханий. Когда  я  уезжал  из  санатория, то взял у Тани  её  адрес, который, к  сожалению, в  скором  времени  где-то  затерялся. Хотя, конечно, вряд  ли  бы я ей  написал.</w:t>
      </w:r>
    </w:p>
    <w:p w:rsidR="009346D5" w:rsidRDefault="00A44DA7" w:rsidP="00A44DA7">
      <w:r w:rsidRPr="00C53338">
        <w:rPr>
          <w:rFonts w:ascii="Times New Roman" w:hAnsi="Times New Roman"/>
          <w:sz w:val="24"/>
          <w:szCs w:val="24"/>
        </w:rPr>
        <w:t>Да, было  много  людей, с  которыми  мне  пришлось общаться, будучи  на  лечении  в  Пятигорской  клинике. Слава  Богу, который даёт мне силы молиться  за  всех  «</w:t>
      </w:r>
      <w:proofErr w:type="spellStart"/>
      <w:r w:rsidRPr="00C53338">
        <w:rPr>
          <w:rFonts w:ascii="Times New Roman" w:hAnsi="Times New Roman"/>
          <w:sz w:val="24"/>
          <w:szCs w:val="24"/>
        </w:rPr>
        <w:t>пятигорчан</w:t>
      </w:r>
      <w:proofErr w:type="spellEnd"/>
      <w:r w:rsidRPr="00C53338">
        <w:rPr>
          <w:rFonts w:ascii="Times New Roman" w:hAnsi="Times New Roman"/>
          <w:sz w:val="24"/>
          <w:szCs w:val="24"/>
        </w:rPr>
        <w:t>», за  всех  тех, с  кем  я  дружил, с  кем общался, кого знал и даже за тех, чьи  имена  уже  позабыл.</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A44DA7"/>
    <w:rsid w:val="00237F63"/>
    <w:rsid w:val="0079732D"/>
    <w:rsid w:val="007C5A6A"/>
    <w:rsid w:val="00A44DA7"/>
    <w:rsid w:val="00AC110C"/>
    <w:rsid w:val="00C83BB4"/>
    <w:rsid w:val="00E96A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D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A44DA7"/>
    <w:pPr>
      <w:spacing w:after="0" w:line="240" w:lineRule="auto"/>
    </w:pPr>
    <w:rPr>
      <w:rFonts w:ascii="Consolas" w:hAnsi="Consolas"/>
      <w:sz w:val="21"/>
      <w:szCs w:val="21"/>
    </w:rPr>
  </w:style>
  <w:style w:type="character" w:customStyle="1" w:styleId="a4">
    <w:name w:val="Текст Знак"/>
    <w:basedOn w:val="a0"/>
    <w:link w:val="a3"/>
    <w:uiPriority w:val="99"/>
    <w:rsid w:val="00A44DA7"/>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6937</Words>
  <Characters>39544</Characters>
  <Application>Microsoft Office Word</Application>
  <DocSecurity>0</DocSecurity>
  <Lines>329</Lines>
  <Paragraphs>92</Paragraphs>
  <ScaleCrop>false</ScaleCrop>
  <Company>Home</Company>
  <LinksUpToDate>false</LinksUpToDate>
  <CharactersWithSpaces>46389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4</cp:revision>
  <dcterms:created xsi:type="dcterms:W3CDTF">2009-05-15T19:20:00Z</dcterms:created>
  <dcterms:modified xsi:type="dcterms:W3CDTF">2009-05-16T15:58:00Z</dcterms:modified>
</cp:coreProperties>
</file>